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E5" w:rsidRDefault="00F03DE5" w:rsidP="00A33F4C">
      <w:pPr>
        <w:jc w:val="center"/>
      </w:pPr>
    </w:p>
    <w:tbl>
      <w:tblPr>
        <w:tblW w:w="0" w:type="auto"/>
        <w:tblInd w:w="250" w:type="dxa"/>
        <w:tblLayout w:type="fixed"/>
        <w:tblLook w:val="04A0"/>
      </w:tblPr>
      <w:tblGrid>
        <w:gridCol w:w="848"/>
        <w:gridCol w:w="995"/>
        <w:gridCol w:w="992"/>
        <w:gridCol w:w="2682"/>
        <w:gridCol w:w="199"/>
        <w:gridCol w:w="173"/>
        <w:gridCol w:w="348"/>
        <w:gridCol w:w="425"/>
        <w:gridCol w:w="709"/>
        <w:gridCol w:w="284"/>
        <w:gridCol w:w="567"/>
        <w:gridCol w:w="850"/>
        <w:gridCol w:w="1418"/>
      </w:tblGrid>
      <w:tr w:rsidR="00E529A2" w:rsidRPr="00395B38" w:rsidTr="00B035D2">
        <w:tc>
          <w:tcPr>
            <w:tcW w:w="7371" w:type="dxa"/>
            <w:gridSpan w:val="9"/>
          </w:tcPr>
          <w:p w:rsidR="00192DF5" w:rsidRDefault="00192DF5" w:rsidP="000431B5">
            <w:pPr>
              <w:spacing w:line="240" w:lineRule="auto"/>
              <w:rPr>
                <w:rFonts w:ascii="ＭＳ Ｐ明朝" w:eastAsia="ＭＳ Ｐ明朝" w:hAnsi="ＭＳ Ｐ明朝" w:cs="メイリオ"/>
                <w:b/>
                <w:sz w:val="36"/>
                <w:szCs w:val="36"/>
              </w:rPr>
            </w:pPr>
            <w:r w:rsidRPr="00B035D2">
              <w:rPr>
                <w:rFonts w:ascii="ＭＳ Ｐ明朝" w:eastAsia="ＭＳ Ｐ明朝" w:hAnsi="ＭＳ Ｐ明朝" w:cs="メイリオ"/>
                <w:b/>
                <w:sz w:val="36"/>
                <w:szCs w:val="36"/>
              </w:rPr>
              <w:t>PR</w:t>
            </w:r>
            <w:r w:rsidRPr="00B035D2">
              <w:rPr>
                <w:rFonts w:ascii="ＭＳ Ｐ明朝" w:eastAsia="ＭＳ Ｐ明朝" w:hAnsi="ＭＳ Ｐ明朝" w:cs="メイリオ" w:hint="eastAsia"/>
                <w:b/>
                <w:sz w:val="36"/>
                <w:szCs w:val="36"/>
              </w:rPr>
              <w:t xml:space="preserve"> Wire サービス 会員登録申込書</w:t>
            </w:r>
          </w:p>
          <w:p w:rsidR="00F03DE5" w:rsidRPr="00F03DE5" w:rsidRDefault="0061029D" w:rsidP="00F03DE5">
            <w:pPr>
              <w:spacing w:line="240" w:lineRule="auto"/>
              <w:rPr>
                <w:rFonts w:ascii="ＭＳ Ｐ明朝" w:eastAsia="ＭＳ Ｐ明朝" w:hAnsi="ＭＳ Ｐ明朝" w:cs="メイリオ"/>
                <w:b/>
                <w:sz w:val="20"/>
                <w:szCs w:val="18"/>
              </w:rPr>
            </w:pPr>
            <w:r>
              <w:rPr>
                <w:rFonts w:ascii="ＭＳ Ｐ明朝" w:eastAsia="ＭＳ Ｐ明朝" w:hAnsi="ＭＳ Ｐ明朝" w:cs="メイリオ" w:hint="eastAsia"/>
                <w:b/>
                <w:sz w:val="20"/>
                <w:szCs w:val="18"/>
              </w:rPr>
              <w:t>（札幌</w:t>
            </w:r>
            <w:r w:rsidR="00D15E90">
              <w:rPr>
                <w:rFonts w:ascii="ＭＳ Ｐ明朝" w:eastAsia="ＭＳ Ｐ明朝" w:hAnsi="ＭＳ Ｐ明朝" w:cs="メイリオ" w:hint="eastAsia"/>
                <w:b/>
                <w:sz w:val="20"/>
                <w:szCs w:val="18"/>
              </w:rPr>
              <w:t>商工会議所</w:t>
            </w:r>
            <w:r w:rsidR="00F03DE5" w:rsidRPr="00F03DE5">
              <w:rPr>
                <w:rFonts w:ascii="ＭＳ Ｐ明朝" w:eastAsia="ＭＳ Ｐ明朝" w:hAnsi="ＭＳ Ｐ明朝" w:cs="メイリオ" w:hint="eastAsia"/>
                <w:b/>
                <w:sz w:val="20"/>
                <w:szCs w:val="18"/>
              </w:rPr>
              <w:t>扱い）</w:t>
            </w:r>
          </w:p>
          <w:p w:rsidR="00192DF5" w:rsidRPr="00B035D2" w:rsidRDefault="00192DF5" w:rsidP="000431B5">
            <w:pPr>
              <w:spacing w:line="240" w:lineRule="auto"/>
              <w:rPr>
                <w:rFonts w:ascii="ＭＳ Ｐ明朝" w:eastAsia="ＭＳ Ｐ明朝" w:hAnsi="ＭＳ Ｐ明朝" w:cs="メイリオ"/>
                <w:sz w:val="20"/>
                <w:szCs w:val="18"/>
              </w:rPr>
            </w:pPr>
            <w:r w:rsidRPr="00B035D2">
              <w:rPr>
                <w:rFonts w:ascii="ＭＳ Ｐ明朝" w:eastAsia="ＭＳ Ｐ明朝" w:hAnsi="ＭＳ Ｐ明朝" w:cs="メイリオ" w:hint="eastAsia"/>
                <w:sz w:val="20"/>
                <w:szCs w:val="18"/>
              </w:rPr>
              <w:t>株式会社共同通信ピー・アール・ワイヤー 御中</w:t>
            </w:r>
          </w:p>
          <w:p w:rsidR="00156B1D" w:rsidRPr="00395B38" w:rsidRDefault="00192DF5" w:rsidP="000431B5">
            <w:pPr>
              <w:spacing w:line="240" w:lineRule="auto"/>
              <w:rPr>
                <w:rFonts w:ascii="ＭＳ Ｐ明朝" w:eastAsia="ＭＳ Ｐ明朝" w:hAnsi="ＭＳ Ｐ明朝" w:cs="メイリオ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PR</w:t>
            </w:r>
            <w:r w:rsidR="00391F45" w:rsidRPr="00395B38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 xml:space="preserve"> </w:t>
            </w:r>
            <w:r w:rsidRPr="00395B38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Wire サービスを利用いたしたく、「利用規約」に同意し、会員登録を申し込みます。</w:t>
            </w:r>
          </w:p>
        </w:tc>
        <w:tc>
          <w:tcPr>
            <w:tcW w:w="3119" w:type="dxa"/>
            <w:gridSpan w:val="4"/>
          </w:tcPr>
          <w:p w:rsidR="00192DF5" w:rsidRPr="00395B38" w:rsidRDefault="0048670F" w:rsidP="000431B5">
            <w:pPr>
              <w:spacing w:line="240" w:lineRule="auto"/>
              <w:jc w:val="right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/>
                <w:noProof/>
              </w:rPr>
              <w:drawing>
                <wp:inline distT="0" distB="0" distL="0" distR="0">
                  <wp:extent cx="1136650" cy="508000"/>
                  <wp:effectExtent l="19050" t="0" r="6350" b="0"/>
                  <wp:docPr id="1" name="図 1" descr="prw_logi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prw_logi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A2" w:rsidRPr="00395B38" w:rsidTr="00B035D2">
        <w:trPr>
          <w:gridBefore w:val="9"/>
          <w:wBefore w:w="7371" w:type="dxa"/>
        </w:trPr>
        <w:tc>
          <w:tcPr>
            <w:tcW w:w="851" w:type="dxa"/>
            <w:gridSpan w:val="2"/>
          </w:tcPr>
          <w:p w:rsidR="008A3F1C" w:rsidRPr="00395B38" w:rsidRDefault="008A3F1C" w:rsidP="000431B5">
            <w:pPr>
              <w:spacing w:line="240" w:lineRule="auto"/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申込日：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3F1C" w:rsidRPr="00395B38" w:rsidRDefault="000F046D" w:rsidP="000431B5">
            <w:pPr>
              <w:spacing w:line="240" w:lineRule="auto"/>
              <w:ind w:right="34"/>
              <w:jc w:val="righ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　年　</w:t>
            </w:r>
            <w:r w:rsidR="00B475F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</w:t>
            </w: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月　</w:t>
            </w:r>
            <w:r w:rsidR="00B475F2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</w:t>
            </w: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日</w:t>
            </w:r>
          </w:p>
        </w:tc>
      </w:tr>
      <w:tr w:rsidR="00E1136B" w:rsidRPr="00395B38" w:rsidTr="00E1136B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1F497D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1136B" w:rsidRPr="00395B38" w:rsidRDefault="00E1136B" w:rsidP="00E1136B">
            <w:pPr>
              <w:spacing w:line="240" w:lineRule="exact"/>
              <w:ind w:firstLineChars="50" w:firstLine="80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利用開始月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1136B" w:rsidRPr="00395B38" w:rsidRDefault="00E1136B" w:rsidP="00E1136B">
            <w:pPr>
              <w:spacing w:line="240" w:lineRule="exact"/>
              <w:jc w:val="lef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　　　　　　　　　　　　　年　　　　　　</w:t>
            </w:r>
            <w:r w:rsidR="00F03DE5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月</w:t>
            </w:r>
          </w:p>
        </w:tc>
      </w:tr>
      <w:tr w:rsidR="0016714C" w:rsidRPr="00395B38" w:rsidTr="00BB630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1F497D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6714C" w:rsidRPr="00395B38" w:rsidRDefault="0016714C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企業・</w:t>
            </w:r>
          </w:p>
          <w:p w:rsidR="0063253B" w:rsidRPr="00395B38" w:rsidRDefault="0016714C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団体概要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ふりがな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1F497D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FE0F03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英文名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1F497D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</w:tr>
      <w:tr w:rsidR="0016714C" w:rsidRPr="00395B38" w:rsidTr="00BB6304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16714C" w:rsidRPr="00395B38" w:rsidRDefault="0016714C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企業・団体名</w:t>
            </w:r>
          </w:p>
        </w:tc>
        <w:tc>
          <w:tcPr>
            <w:tcW w:w="36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4C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14C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vMerge/>
            <w:tcBorders>
              <w:top w:val="single" w:sz="4" w:space="0" w:color="1F497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714C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1F497D"/>
              <w:left w:val="nil"/>
              <w:bottom w:val="single" w:sz="4" w:space="0" w:color="auto"/>
            </w:tcBorders>
            <w:vAlign w:val="center"/>
            <w:hideMark/>
          </w:tcPr>
          <w:p w:rsidR="0016714C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4D71C7" w:rsidRPr="00395B38" w:rsidTr="00BB630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4D71C7" w:rsidRPr="00395B38" w:rsidRDefault="004D71C7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D71C7" w:rsidRPr="00395B38" w:rsidRDefault="004D71C7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略称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D71C7" w:rsidRPr="00395B38" w:rsidRDefault="004D71C7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1C7" w:rsidRPr="00395B38" w:rsidRDefault="004D71C7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D71C7" w:rsidRPr="00395B38" w:rsidRDefault="004D71C7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D71C7" w:rsidRPr="00395B38" w:rsidRDefault="004D71C7" w:rsidP="00FE0F03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英文略称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D71C7" w:rsidRPr="00395B38" w:rsidRDefault="004D71C7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</w:tr>
      <w:tr w:rsidR="004D71C7" w:rsidRPr="00395B38" w:rsidTr="00BB6304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4D71C7" w:rsidRPr="00395B38" w:rsidRDefault="004D71C7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642" w:type="dxa"/>
            <w:gridSpan w:val="1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D71C7" w:rsidRPr="004D71C7" w:rsidRDefault="004D71C7" w:rsidP="004D71C7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4D71C7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※「略称」「英文略称」はPR Wireサイト、リリース配信時のメール件名等で表示されます。</w:t>
            </w:r>
          </w:p>
        </w:tc>
      </w:tr>
      <w:tr w:rsidR="0016714C" w:rsidRPr="00395B38" w:rsidTr="00BB6304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16714C" w:rsidRPr="00395B38" w:rsidRDefault="0016714C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1F497D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所在地</w:t>
            </w:r>
          </w:p>
        </w:tc>
        <w:tc>
          <w:tcPr>
            <w:tcW w:w="8647" w:type="dxa"/>
            <w:gridSpan w:val="11"/>
            <w:tcBorders>
              <w:top w:val="single" w:sz="4" w:space="0" w:color="1F497D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〒</w:t>
            </w:r>
          </w:p>
        </w:tc>
      </w:tr>
      <w:tr w:rsidR="0016714C" w:rsidRPr="00395B38" w:rsidTr="00BB6304">
        <w:tblPrEx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16714C" w:rsidRPr="00395B38" w:rsidRDefault="0016714C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URL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3253B" w:rsidRPr="00395B38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http://</w:t>
            </w:r>
          </w:p>
        </w:tc>
      </w:tr>
      <w:tr w:rsidR="00B035D2" w:rsidRPr="00395B38" w:rsidTr="00BB6304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B035D2" w:rsidRPr="00395B38" w:rsidRDefault="00B035D2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  <w:bottom w:val="single" w:sz="4" w:space="0" w:color="1F497D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代表者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役職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FE0F03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決算期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年　　　回　　　月／　　月</w:t>
            </w:r>
          </w:p>
        </w:tc>
      </w:tr>
      <w:tr w:rsidR="00B035D2" w:rsidRPr="00395B38" w:rsidTr="00BB6304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B035D2" w:rsidRPr="00395B38" w:rsidRDefault="00B035D2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B035D2" w:rsidRPr="00395B38" w:rsidRDefault="00B035D2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FE0F03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設立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　年　　　　月　　　日</w:t>
            </w:r>
          </w:p>
        </w:tc>
      </w:tr>
      <w:tr w:rsidR="00B035D2" w:rsidRPr="00395B38" w:rsidTr="00BB6304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B035D2" w:rsidRPr="00395B38" w:rsidRDefault="00B035D2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B035D2" w:rsidRPr="00395B38" w:rsidRDefault="00B035D2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</w:t>
            </w:r>
          </w:p>
        </w:tc>
        <w:tc>
          <w:tcPr>
            <w:tcW w:w="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□上場　　　　　□非上場</w:t>
            </w:r>
          </w:p>
        </w:tc>
      </w:tr>
      <w:tr w:rsidR="00B035D2" w:rsidRPr="00395B38" w:rsidTr="00BB6304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B035D2" w:rsidRPr="00395B38" w:rsidRDefault="00B035D2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1F497D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5D2" w:rsidRPr="00395B38" w:rsidRDefault="00B035D2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035D2" w:rsidRPr="00395B38" w:rsidRDefault="00B035D2" w:rsidP="00FE0F03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証券コード（　　　　　　）</w:t>
            </w: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</w:t>
            </w: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株式市場名（　　　</w:t>
            </w: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</w:t>
            </w: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 xml:space="preserve">　　　）</w:t>
            </w:r>
          </w:p>
        </w:tc>
      </w:tr>
      <w:tr w:rsidR="0016714C" w:rsidRPr="00395B38" w:rsidTr="00BB6304">
        <w:tblPrEx>
          <w:tblCellMar>
            <w:left w:w="0" w:type="dxa"/>
            <w:right w:w="0" w:type="dxa"/>
          </w:tblCellMar>
        </w:tblPrEx>
        <w:trPr>
          <w:trHeight w:val="1537"/>
        </w:trPr>
        <w:tc>
          <w:tcPr>
            <w:tcW w:w="848" w:type="dxa"/>
            <w:vMerge/>
            <w:tcBorders>
              <w:top w:val="single" w:sz="4" w:space="0" w:color="1F497D"/>
              <w:bottom w:val="single" w:sz="4" w:space="0" w:color="1F497D"/>
              <w:right w:val="nil"/>
            </w:tcBorders>
            <w:vAlign w:val="center"/>
            <w:hideMark/>
          </w:tcPr>
          <w:p w:rsidR="0016714C" w:rsidRPr="00395B38" w:rsidRDefault="0016714C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B6304" w:rsidRPr="003A5FFB" w:rsidRDefault="0016714C" w:rsidP="00BB6304">
            <w:pPr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業種</w:t>
            </w:r>
          </w:p>
          <w:p w:rsidR="0063253B" w:rsidRPr="00395B38" w:rsidRDefault="00BB6304" w:rsidP="00BB6304">
            <w:pPr>
              <w:spacing w:line="240" w:lineRule="exact"/>
              <w:ind w:firstLineChars="50" w:firstLine="6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3A5FFB">
              <w:rPr>
                <w:rFonts w:ascii="ＭＳ Ｐ明朝" w:eastAsia="ＭＳ Ｐ明朝" w:hAnsi="ＭＳ Ｐ明朝" w:cs="メイリオ" w:hint="eastAsia"/>
                <w:sz w:val="12"/>
                <w:szCs w:val="12"/>
              </w:rPr>
              <w:t>（１つだけ○）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6714C" w:rsidRPr="00BB6304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4"/>
              </w:rPr>
            </w:pPr>
            <w:bookmarkStart w:id="0" w:name="_GoBack"/>
            <w:bookmarkEnd w:id="0"/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各種団体／政府・官公庁／自治体／水産・農林業／鉱業／建設業／食料品／繊維製品／パルプ・紙／</w:t>
            </w:r>
          </w:p>
          <w:p w:rsidR="0016714C" w:rsidRPr="00BB6304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4"/>
              </w:rPr>
            </w:pPr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化学／医薬品／石油・石炭製品／ゴム製品／ガラス・土石製品／鉄鋼／非鉄金属／金属製品／機械／</w:t>
            </w:r>
          </w:p>
          <w:p w:rsidR="0016714C" w:rsidRPr="00BB6304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4"/>
              </w:rPr>
            </w:pPr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電気機器／輸送用機器／精密機器／その他製品／電気・ガス業／陸運業／海運業／空運業／</w:t>
            </w:r>
          </w:p>
          <w:p w:rsidR="0016714C" w:rsidRPr="00BB6304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4"/>
              </w:rPr>
            </w:pPr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倉庫・運輸関連／通信インフラ／情報サービス・コンテンツ／ソフトウエア・SI／新聞・放送・出版／</w:t>
            </w:r>
          </w:p>
          <w:p w:rsidR="0016714C" w:rsidRPr="00BB6304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4"/>
              </w:rPr>
            </w:pPr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その他情報・通信業／卸売業／小売業／銀行業／証券業／保険業／その他金融業／不動産業／</w:t>
            </w:r>
          </w:p>
          <w:p w:rsidR="0016714C" w:rsidRPr="00BB6304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4"/>
              </w:rPr>
            </w:pPr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芸術・エンタテイメント／企業向けサービス／消費者向けサービス／観光／広告・広報／</w:t>
            </w:r>
          </w:p>
          <w:p w:rsidR="0063253B" w:rsidRPr="00395B38" w:rsidRDefault="0016714C" w:rsidP="001140B6">
            <w:pPr>
              <w:spacing w:line="200" w:lineRule="exact"/>
              <w:jc w:val="distribute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 w:rsidRPr="00BB6304">
              <w:rPr>
                <w:rFonts w:ascii="ＭＳ Ｐ明朝" w:eastAsia="ＭＳ Ｐ明朝" w:hAnsi="ＭＳ Ｐ明朝" w:cs="メイリオ" w:hint="eastAsia"/>
                <w:sz w:val="16"/>
                <w:szCs w:val="14"/>
              </w:rPr>
              <w:t>医療サービス／その他サービス業／大学／初等教育・中等教育／教育サービス／その他教育</w:t>
            </w:r>
          </w:p>
        </w:tc>
      </w:tr>
      <w:tr w:rsidR="00F03DE5" w:rsidRPr="00395B38" w:rsidTr="002832A2">
        <w:tblPrEx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84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ご担当者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部署名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F03DE5" w:rsidRPr="00395B38" w:rsidTr="002832A2">
        <w:tblPrEx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848" w:type="dxa"/>
            <w:vMerge/>
            <w:tcBorders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住所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F03DE5" w:rsidRPr="00395B38" w:rsidTr="00597867">
        <w:tblPrEx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848" w:type="dxa"/>
            <w:vMerge/>
            <w:tcBorders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役職名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TEL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F03DE5" w:rsidRPr="00395B38" w:rsidTr="00597867">
        <w:tblPrEx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848" w:type="dxa"/>
            <w:vMerge/>
            <w:tcBorders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FAX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F03DE5" w:rsidRPr="00395B38" w:rsidTr="00597867">
        <w:tblPrEx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848" w:type="dxa"/>
            <w:vMerge/>
            <w:tcBorders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B6304">
            <w:pPr>
              <w:spacing w:line="240" w:lineRule="exact"/>
              <w:ind w:leftChars="-3" w:left="2" w:hangingChars="5" w:hanging="8"/>
              <w:jc w:val="center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氏名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99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</w:tcPr>
          <w:p w:rsidR="00F03DE5" w:rsidRPr="00395B38" w:rsidRDefault="00F03DE5" w:rsidP="00B035D2">
            <w:pPr>
              <w:spacing w:line="240" w:lineRule="exact"/>
              <w:ind w:firstLineChars="50" w:firstLine="80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  <w:r>
              <w:rPr>
                <w:rFonts w:ascii="ＭＳ Ｐ明朝" w:eastAsia="ＭＳ Ｐ明朝" w:hAnsi="ＭＳ Ｐ明朝" w:cs="メイリオ" w:hint="eastAsia"/>
                <w:sz w:val="16"/>
                <w:szCs w:val="16"/>
              </w:rPr>
              <w:t>Email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DE5" w:rsidRPr="00395B38" w:rsidRDefault="00F03DE5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16714C" w:rsidRPr="00395B38" w:rsidTr="0044262B">
        <w:tblPrEx>
          <w:tblCellMar>
            <w:left w:w="0" w:type="dxa"/>
            <w:right w:w="0" w:type="dxa"/>
          </w:tblCellMar>
        </w:tblPrEx>
        <w:trPr>
          <w:trHeight w:val="2709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B6304" w:rsidRDefault="00BB6304" w:rsidP="0016714C">
            <w:pPr>
              <w:spacing w:line="240" w:lineRule="exact"/>
              <w:rPr>
                <w:rFonts w:ascii="ＭＳ Ｐ明朝" w:eastAsia="ＭＳ Ｐ明朝" w:hAnsi="ＭＳ Ｐ明朝" w:cs="メイリオ"/>
                <w:bCs/>
                <w:sz w:val="18"/>
                <w:szCs w:val="18"/>
              </w:rPr>
            </w:pPr>
          </w:p>
          <w:p w:rsidR="00D15E90" w:rsidRDefault="00D15E90" w:rsidP="0016714C">
            <w:pPr>
              <w:spacing w:line="240" w:lineRule="exact"/>
              <w:rPr>
                <w:rFonts w:ascii="ＭＳ Ｐ明朝" w:eastAsia="ＭＳ Ｐ明朝" w:hAnsi="ＭＳ Ｐ明朝" w:cs="メイリオ"/>
                <w:bCs/>
                <w:sz w:val="18"/>
                <w:szCs w:val="18"/>
              </w:rPr>
            </w:pPr>
          </w:p>
          <w:p w:rsidR="0063253B" w:rsidRPr="001D086C" w:rsidRDefault="0016714C" w:rsidP="0016714C">
            <w:pPr>
              <w:spacing w:line="240" w:lineRule="exact"/>
              <w:rPr>
                <w:rFonts w:ascii="ＭＳ Ｐ明朝" w:eastAsia="ＭＳ Ｐ明朝" w:hAnsi="ＭＳ Ｐ明朝" w:cs="メイリオ"/>
                <w:b/>
                <w:bCs/>
                <w:sz w:val="20"/>
                <w:szCs w:val="20"/>
              </w:rPr>
            </w:pPr>
            <w:r w:rsidRPr="001D086C">
              <w:rPr>
                <w:rFonts w:ascii="ＭＳ Ｐ明朝" w:eastAsia="ＭＳ Ｐ明朝" w:hAnsi="ＭＳ Ｐ明朝" w:cs="メイリオ" w:hint="eastAsia"/>
                <w:b/>
                <w:bCs/>
                <w:sz w:val="20"/>
                <w:szCs w:val="20"/>
              </w:rPr>
              <w:t>◆お申し込み後、審査を経て会員登録となります。</w:t>
            </w:r>
          </w:p>
          <w:p w:rsidR="00F60597" w:rsidRDefault="00F60597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1D086C" w:rsidRDefault="001D086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1D086C" w:rsidRDefault="001D086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1D086C" w:rsidRDefault="001D086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1D086C" w:rsidRDefault="001D086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1D086C" w:rsidRDefault="001D086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  <w:p w:rsidR="001D086C" w:rsidRPr="001D086C" w:rsidRDefault="001D086C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6"/>
                <w:szCs w:val="16"/>
              </w:rPr>
            </w:pPr>
          </w:p>
        </w:tc>
      </w:tr>
      <w:tr w:rsidR="00513A53" w:rsidRPr="00395B38" w:rsidTr="0058049A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513A53" w:rsidRPr="00395B38" w:rsidRDefault="00513A53" w:rsidP="004F3A5B">
            <w:pPr>
              <w:spacing w:line="240" w:lineRule="exact"/>
              <w:ind w:firstLineChars="50" w:firstLine="70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当社</w:t>
            </w:r>
          </w:p>
          <w:p w:rsidR="00513A53" w:rsidRPr="00395B38" w:rsidRDefault="00513A53" w:rsidP="004F3A5B">
            <w:pPr>
              <w:spacing w:line="240" w:lineRule="exact"/>
              <w:ind w:firstLineChars="50" w:firstLine="70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 xml:space="preserve">記入欄 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13A53" w:rsidRPr="00395B38" w:rsidRDefault="00513A53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 xml:space="preserve">【会員ID】M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13A53" w:rsidRPr="00395B38" w:rsidRDefault="00513A53" w:rsidP="0016714C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13A53" w:rsidRPr="00395B38" w:rsidRDefault="00513A53" w:rsidP="0016714C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部長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53" w:rsidRPr="00395B38" w:rsidRDefault="00513A53" w:rsidP="0016714C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役員</w:t>
            </w:r>
          </w:p>
        </w:tc>
      </w:tr>
      <w:tr w:rsidR="00513A53" w:rsidRPr="00395B38" w:rsidTr="0058049A">
        <w:tblPrEx>
          <w:tblCellMar>
            <w:left w:w="0" w:type="dxa"/>
            <w:right w:w="0" w:type="dxa"/>
          </w:tblCellMar>
        </w:tblPrEx>
        <w:trPr>
          <w:trHeight w:val="78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3A53" w:rsidRPr="00395B38" w:rsidRDefault="00513A53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13A53" w:rsidRPr="00395B38" w:rsidRDefault="00C77A1E" w:rsidP="009A2731">
            <w:pPr>
              <w:spacing w:line="240" w:lineRule="exact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※本件は</w:t>
            </w:r>
            <w:r w:rsidR="0061029D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札幌</w:t>
            </w:r>
            <w:r w:rsidR="00D15E90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商工</w:t>
            </w:r>
            <w:r w:rsidR="00C93893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>会議所扱い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13A53" w:rsidRPr="00395B38" w:rsidRDefault="00513A53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13A53" w:rsidRPr="00395B38" w:rsidRDefault="00513A53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  <w:r w:rsidRPr="00395B38">
              <w:rPr>
                <w:rFonts w:ascii="ＭＳ Ｐ明朝" w:eastAsia="ＭＳ Ｐ明朝" w:hAnsi="ＭＳ Ｐ明朝" w:cs="メイリオ" w:hint="eastAsia"/>
                <w:sz w:val="14"/>
                <w:szCs w:val="1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53" w:rsidRPr="00395B38" w:rsidRDefault="00513A53" w:rsidP="0016714C">
            <w:pPr>
              <w:spacing w:line="240" w:lineRule="exact"/>
              <w:rPr>
                <w:rFonts w:ascii="ＭＳ Ｐ明朝" w:eastAsia="ＭＳ Ｐ明朝" w:hAnsi="ＭＳ Ｐ明朝" w:cs="メイリオ"/>
                <w:sz w:val="14"/>
                <w:szCs w:val="14"/>
              </w:rPr>
            </w:pPr>
          </w:p>
        </w:tc>
      </w:tr>
    </w:tbl>
    <w:p w:rsidR="0016714C" w:rsidRDefault="0016714C" w:rsidP="00B035D2">
      <w:pPr>
        <w:snapToGrid w:val="0"/>
        <w:spacing w:line="240" w:lineRule="auto"/>
        <w:rPr>
          <w:rFonts w:ascii="ＭＳ Ｐ明朝" w:eastAsia="ＭＳ Ｐ明朝" w:hAnsi="ＭＳ Ｐ明朝" w:cs="Meiryo UI"/>
          <w:sz w:val="10"/>
          <w:szCs w:val="14"/>
        </w:rPr>
      </w:pPr>
    </w:p>
    <w:p w:rsidR="002832A2" w:rsidRPr="002832A2" w:rsidRDefault="002832A2" w:rsidP="00B035D2">
      <w:pPr>
        <w:snapToGrid w:val="0"/>
        <w:spacing w:line="240" w:lineRule="auto"/>
        <w:rPr>
          <w:rFonts w:ascii="ＭＳ Ｐ明朝" w:eastAsia="ＭＳ Ｐ明朝" w:hAnsi="ＭＳ Ｐ明朝" w:cs="Meiryo UI"/>
          <w:sz w:val="18"/>
          <w:szCs w:val="18"/>
        </w:rPr>
      </w:pPr>
      <w:r>
        <w:rPr>
          <w:rFonts w:ascii="ＭＳ Ｐ明朝" w:eastAsia="ＭＳ Ｐ明朝" w:hAnsi="ＭＳ Ｐ明朝" w:cs="Meiryo UI" w:hint="eastAsia"/>
          <w:sz w:val="18"/>
          <w:szCs w:val="18"/>
        </w:rPr>
        <w:t xml:space="preserve">　</w:t>
      </w:r>
    </w:p>
    <w:sectPr w:rsidR="002832A2" w:rsidRPr="002832A2" w:rsidSect="00597867">
      <w:headerReference w:type="default" r:id="rId8"/>
      <w:pgSz w:w="11906" w:h="16838"/>
      <w:pgMar w:top="567" w:right="567" w:bottom="567" w:left="567" w:header="0" w:footer="992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A2" w:rsidRDefault="002832A2" w:rsidP="00192DF5">
      <w:pPr>
        <w:spacing w:line="240" w:lineRule="auto"/>
      </w:pPr>
      <w:r>
        <w:separator/>
      </w:r>
    </w:p>
  </w:endnote>
  <w:endnote w:type="continuationSeparator" w:id="0">
    <w:p w:rsidR="002832A2" w:rsidRDefault="002832A2" w:rsidP="0019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A2" w:rsidRDefault="002832A2" w:rsidP="00192DF5">
      <w:pPr>
        <w:spacing w:line="240" w:lineRule="auto"/>
      </w:pPr>
      <w:r>
        <w:separator/>
      </w:r>
    </w:p>
  </w:footnote>
  <w:footnote w:type="continuationSeparator" w:id="0">
    <w:p w:rsidR="002832A2" w:rsidRDefault="002832A2" w:rsidP="00192D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A2" w:rsidRDefault="002832A2" w:rsidP="00597867">
    <w:pPr>
      <w:jc w:val="center"/>
      <w:rPr>
        <w:rFonts w:ascii="ＭＳ Ｐ明朝" w:eastAsia="ＭＳ Ｐ明朝" w:hAnsi="ＭＳ Ｐ明朝"/>
        <w:b/>
        <w:sz w:val="28"/>
        <w:szCs w:val="28"/>
      </w:rPr>
    </w:pPr>
  </w:p>
  <w:p w:rsidR="002832A2" w:rsidRPr="00597867" w:rsidRDefault="002832A2" w:rsidP="00597867">
    <w:pPr>
      <w:jc w:val="center"/>
    </w:pPr>
    <w:r w:rsidRPr="00F03DE5">
      <w:rPr>
        <w:rFonts w:ascii="ＭＳ Ｐ明朝" w:eastAsia="ＭＳ Ｐ明朝" w:hAnsi="ＭＳ Ｐ明朝" w:hint="eastAsia"/>
        <w:b/>
        <w:sz w:val="28"/>
        <w:szCs w:val="28"/>
      </w:rPr>
      <w:t>【FAX送信先】</w:t>
    </w:r>
    <w:r>
      <w:rPr>
        <w:rFonts w:ascii="ＭＳ Ｐ明朝" w:eastAsia="ＭＳ Ｐ明朝" w:hAnsi="ＭＳ Ｐ明朝" w:hint="eastAsia"/>
        <w:b/>
        <w:sz w:val="28"/>
        <w:szCs w:val="28"/>
      </w:rPr>
      <w:t xml:space="preserve">　</w:t>
    </w:r>
    <w:r w:rsidRPr="00F03DE5">
      <w:rPr>
        <w:rFonts w:ascii="ＭＳ Ｐ明朝" w:eastAsia="ＭＳ Ｐ明朝" w:hAnsi="ＭＳ Ｐ明朝" w:hint="eastAsia"/>
        <w:b/>
        <w:sz w:val="28"/>
        <w:szCs w:val="28"/>
      </w:rPr>
      <w:t>㈱共同通信PRワイヤー 営業部　03-6252-6039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6C0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DF5"/>
    <w:rsid w:val="00041865"/>
    <w:rsid w:val="000431B5"/>
    <w:rsid w:val="0005605C"/>
    <w:rsid w:val="0006412F"/>
    <w:rsid w:val="000E5F22"/>
    <w:rsid w:val="000F046D"/>
    <w:rsid w:val="000F412C"/>
    <w:rsid w:val="001140B6"/>
    <w:rsid w:val="00156B1D"/>
    <w:rsid w:val="0016714C"/>
    <w:rsid w:val="00181B96"/>
    <w:rsid w:val="00192DF5"/>
    <w:rsid w:val="001C5EF0"/>
    <w:rsid w:val="001D086C"/>
    <w:rsid w:val="0020036D"/>
    <w:rsid w:val="00267347"/>
    <w:rsid w:val="002832A2"/>
    <w:rsid w:val="002D073E"/>
    <w:rsid w:val="002D622A"/>
    <w:rsid w:val="002E3478"/>
    <w:rsid w:val="00344553"/>
    <w:rsid w:val="0035099B"/>
    <w:rsid w:val="00356876"/>
    <w:rsid w:val="003663C9"/>
    <w:rsid w:val="00391F45"/>
    <w:rsid w:val="00395B38"/>
    <w:rsid w:val="003C5A5C"/>
    <w:rsid w:val="003F712C"/>
    <w:rsid w:val="0044262B"/>
    <w:rsid w:val="00452233"/>
    <w:rsid w:val="0048670F"/>
    <w:rsid w:val="004C52A6"/>
    <w:rsid w:val="004D71C7"/>
    <w:rsid w:val="004F3A5B"/>
    <w:rsid w:val="004F5F6A"/>
    <w:rsid w:val="00513A53"/>
    <w:rsid w:val="00551196"/>
    <w:rsid w:val="0058049A"/>
    <w:rsid w:val="00597867"/>
    <w:rsid w:val="00597C7B"/>
    <w:rsid w:val="005C7F7C"/>
    <w:rsid w:val="0061029D"/>
    <w:rsid w:val="00611751"/>
    <w:rsid w:val="0063253B"/>
    <w:rsid w:val="00640AA1"/>
    <w:rsid w:val="0065365F"/>
    <w:rsid w:val="0067732C"/>
    <w:rsid w:val="00687D5F"/>
    <w:rsid w:val="006C384A"/>
    <w:rsid w:val="006D6D97"/>
    <w:rsid w:val="006F3805"/>
    <w:rsid w:val="0074609A"/>
    <w:rsid w:val="0079562C"/>
    <w:rsid w:val="007C5B41"/>
    <w:rsid w:val="007F3EEC"/>
    <w:rsid w:val="00803B06"/>
    <w:rsid w:val="00806008"/>
    <w:rsid w:val="00817EEC"/>
    <w:rsid w:val="00827F59"/>
    <w:rsid w:val="00853257"/>
    <w:rsid w:val="008A3F1C"/>
    <w:rsid w:val="008E6FA3"/>
    <w:rsid w:val="008F3FC5"/>
    <w:rsid w:val="00920838"/>
    <w:rsid w:val="00924438"/>
    <w:rsid w:val="00962746"/>
    <w:rsid w:val="009A2731"/>
    <w:rsid w:val="009E0406"/>
    <w:rsid w:val="009E4715"/>
    <w:rsid w:val="00A33F4C"/>
    <w:rsid w:val="00A55F13"/>
    <w:rsid w:val="00A679D0"/>
    <w:rsid w:val="00A74025"/>
    <w:rsid w:val="00AA5C7B"/>
    <w:rsid w:val="00AB3DE0"/>
    <w:rsid w:val="00AC3124"/>
    <w:rsid w:val="00AE749A"/>
    <w:rsid w:val="00B035D2"/>
    <w:rsid w:val="00B475F2"/>
    <w:rsid w:val="00B5280C"/>
    <w:rsid w:val="00B80966"/>
    <w:rsid w:val="00B86216"/>
    <w:rsid w:val="00BB6304"/>
    <w:rsid w:val="00BC34C5"/>
    <w:rsid w:val="00BD323B"/>
    <w:rsid w:val="00BE1556"/>
    <w:rsid w:val="00C20517"/>
    <w:rsid w:val="00C77A1E"/>
    <w:rsid w:val="00C93893"/>
    <w:rsid w:val="00CD7921"/>
    <w:rsid w:val="00D15E90"/>
    <w:rsid w:val="00D3164A"/>
    <w:rsid w:val="00D56382"/>
    <w:rsid w:val="00D74A03"/>
    <w:rsid w:val="00D946F0"/>
    <w:rsid w:val="00DB29B3"/>
    <w:rsid w:val="00DC3EBB"/>
    <w:rsid w:val="00DE74C3"/>
    <w:rsid w:val="00E1136B"/>
    <w:rsid w:val="00E529A2"/>
    <w:rsid w:val="00E54D8F"/>
    <w:rsid w:val="00E74417"/>
    <w:rsid w:val="00ED3781"/>
    <w:rsid w:val="00F03DE5"/>
    <w:rsid w:val="00F37231"/>
    <w:rsid w:val="00F53AE8"/>
    <w:rsid w:val="00F60597"/>
    <w:rsid w:val="00F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3"/>
    <w:pPr>
      <w:widowControl w:val="0"/>
      <w:spacing w:line="3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DF5"/>
  </w:style>
  <w:style w:type="paragraph" w:styleId="a5">
    <w:name w:val="footer"/>
    <w:basedOn w:val="a"/>
    <w:link w:val="a6"/>
    <w:uiPriority w:val="99"/>
    <w:semiHidden/>
    <w:unhideWhenUsed/>
    <w:rsid w:val="0019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2DF5"/>
  </w:style>
  <w:style w:type="table" w:styleId="a7">
    <w:name w:val="Table Grid"/>
    <w:basedOn w:val="a1"/>
    <w:uiPriority w:val="59"/>
    <w:rsid w:val="0019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2DF5"/>
    <w:pPr>
      <w:spacing w:line="240" w:lineRule="auto"/>
    </w:pPr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2DF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3"/>
    <w:pPr>
      <w:widowControl w:val="0"/>
      <w:spacing w:line="3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2DF5"/>
  </w:style>
  <w:style w:type="paragraph" w:styleId="a5">
    <w:name w:val="footer"/>
    <w:basedOn w:val="a"/>
    <w:link w:val="a6"/>
    <w:uiPriority w:val="99"/>
    <w:semiHidden/>
    <w:unhideWhenUsed/>
    <w:rsid w:val="0019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2DF5"/>
  </w:style>
  <w:style w:type="table" w:styleId="a7">
    <w:name w:val="Table Grid"/>
    <w:basedOn w:val="a1"/>
    <w:uiPriority w:val="59"/>
    <w:rsid w:val="0019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2DF5"/>
    <w:pPr>
      <w:spacing w:line="240" w:lineRule="auto"/>
    </w:pPr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2D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PRWire 会員登録申込書</vt:lpstr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PRWire 会員登録申込書（札幌商工会議所会員）</dc:title>
  <dc:subject>PRWire 会員登録申込書（札幌商工会議所会員）</dc:subject>
  <dc:creator>Kyodo News PR Wire</dc:creator>
  <cp:lastModifiedBy>PRW 野村</cp:lastModifiedBy>
  <cp:revision>14</cp:revision>
  <cp:lastPrinted>2013-11-26T02:35:00Z</cp:lastPrinted>
  <dcterms:created xsi:type="dcterms:W3CDTF">2016-06-23T08:41:00Z</dcterms:created>
  <dcterms:modified xsi:type="dcterms:W3CDTF">2016-06-30T09:49:00Z</dcterms:modified>
</cp:coreProperties>
</file>