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B4" w:rsidRPr="00A259B4" w:rsidRDefault="00DC2E78" w:rsidP="00DC2E78">
      <w:pPr>
        <w:jc w:val="center"/>
        <w:rPr>
          <w:rFonts w:ascii="ＭＳ Ｐゴシック" w:eastAsia="ＭＳ Ｐゴシック" w:hAnsi="ＭＳ Ｐゴシック"/>
          <w:sz w:val="48"/>
          <w:szCs w:val="34"/>
        </w:rPr>
      </w:pPr>
      <w:r w:rsidRPr="00A259B4">
        <w:rPr>
          <w:rFonts w:ascii="ＭＳ Ｐゴシック" w:eastAsia="ＭＳ Ｐゴシック" w:hAnsi="ＭＳ Ｐゴシック" w:hint="eastAsia"/>
          <w:noProof/>
          <w:sz w:val="48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D7609" wp14:editId="6E26039E">
                <wp:simplePos x="0" y="0"/>
                <wp:positionH relativeFrom="column">
                  <wp:posOffset>-24765</wp:posOffset>
                </wp:positionH>
                <wp:positionV relativeFrom="paragraph">
                  <wp:posOffset>-88899</wp:posOffset>
                </wp:positionV>
                <wp:extent cx="617220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23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95pt;margin-top:-7pt;width:486pt;height:8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1MogIAAHMFAAAOAAAAZHJzL2Uyb0RvYy54bWysVM1OGzEQvlfqO1i+l82m/JSIDYpAVJUQ&#10;REDF2XhtYtX2uLaTTfoYvXLj0lfg0rcpUh+jY+9mSSnqoerFO7Mz842/+fHB4dJoshA+KLAVLbcG&#10;lAjLoVb2tqIfr07evKMkRGZrpsGKiq5EoIfj168OGjcSQ5iBroUnCGLDqHEVncXoRkUR+EwYFrbA&#10;CYtGCd6wiKq/LWrPGkQ3uhgOBrtFA752HrgIAf8et0Y6zvhSCh7PpQwiEl1RvFvMp8/nTTqL8QEb&#10;3XrmZop312D/cAvDlMWkPdQxi4zMvfoDyijuIYCMWxxMAVIqLjIHZFMOnrG5nDEnMhcsTnB9mcL/&#10;g+Vni6knqsbeUWKZwRb9/Pb1x8PD490dCo/f70mZitS4MELfSzf1nRZQTIyX0pv0RS5kmQu76gsr&#10;lpFw/Llb7g2xW5RwtJXl8O3+Ti598RTufIjvBRiShIp6mNv6AtuXq8oWpyFiXvRf+6WUFk6U1rmF&#10;2pIGofcHCJxMAbSqkzUraZrEkfZkwXAO4jJTQrANL9S0xQyJaEstS3GlRYLQ9kJIrBOSGbYJfsdk&#10;nAsbd1OpMhJ6pzCJN+gDy5cCdVxfpvNNYSJPbh/YUfpbxj4iZwUb+2CjLPiXMtef+syt/5p9yznR&#10;v4F6hePhod2b4PiJwvacshCnzOOiYEtx+eM5HlIDdgA6iZIZ+C8v/U/+OL9opaTBxato+DxnXlCi&#10;P1ic7P1yezttala2d/aGqPhNy82mxc7NEWBPcXrxdllM/lGvRenBXOMbMUlZ0cQsx9wV5dGvlaPY&#10;Pgj4ynAxmWQ33E7H4qm9dDyBp6qmybtaXjPvuhmNON5nsF5SNno2pa1virQwmUeQKo/wU127euNm&#10;56HpXqH0dGzq2evprRz/AgAA//8DAFBLAwQUAAYACAAAACEAu2Xhrd8AAAAKAQAADwAAAGRycy9k&#10;b3ducmV2LnhtbEyPwU6DQBCG7ya+w2aaeGsXbCUtsjSmiVFvWnmALTsFCjtL2IXSt3c86WkymS//&#10;fH+2n20nJhx840hBvIpAIJXONFQpKL5fl1sQPmgyunOECm7oYZ/f32U6Ne5KXzgdQyU4hHyqFdQh&#10;9KmUvqzRar9yPRLfzm6wOvA6VNIM+srhtpOPUZRIqxviD7Xu8VBj2R5Hq+Dpo53OxVhs5suhfSs/&#10;q8Z27zelHhbzyzOIgHP4g+FXn9UhZ6eTG8l40SlYrndM8ow33ImBXbKNQZyYTNYRyDyT/yvkPwAA&#10;AP//AwBQSwECLQAUAAYACAAAACEAtoM4kv4AAADhAQAAEwAAAAAAAAAAAAAAAAAAAAAAW0NvbnRl&#10;bnRfVHlwZXNdLnhtbFBLAQItABQABgAIAAAAIQA4/SH/1gAAAJQBAAALAAAAAAAAAAAAAAAAAC8B&#10;AABfcmVscy8ucmVsc1BLAQItABQABgAIAAAAIQBhoe1MogIAAHMFAAAOAAAAAAAAAAAAAAAAAC4C&#10;AABkcnMvZTJvRG9jLnhtbFBLAQItABQABgAIAAAAIQC7ZeGt3wAAAAoBAAAPAAAAAAAAAAAAAAAA&#10;APwEAABkcnMvZG93bnJldi54bWxQSwUGAAAAAAQABADzAAAACAYAAAAA&#10;" filled="f" strokecolor="black [3213]" strokeweight="1.5pt"/>
            </w:pict>
          </mc:Fallback>
        </mc:AlternateContent>
      </w:r>
      <w:r w:rsidRPr="00A259B4">
        <w:rPr>
          <w:rFonts w:ascii="ＭＳ Ｐゴシック" w:eastAsia="ＭＳ Ｐゴシック" w:hAnsi="ＭＳ Ｐゴシック" w:hint="eastAsia"/>
          <w:sz w:val="48"/>
          <w:szCs w:val="34"/>
        </w:rPr>
        <w:t xml:space="preserve">札幌商工会議所　</w:t>
      </w:r>
      <w:r w:rsidR="0050659A" w:rsidRPr="00A259B4">
        <w:rPr>
          <w:rFonts w:ascii="ＭＳ Ｐゴシック" w:eastAsia="ＭＳ Ｐゴシック" w:hAnsi="ＭＳ Ｐゴシック" w:hint="eastAsia"/>
          <w:sz w:val="48"/>
          <w:szCs w:val="34"/>
        </w:rPr>
        <w:t>『ものづくり</w:t>
      </w:r>
      <w:r w:rsidR="00565477" w:rsidRPr="00A259B4">
        <w:rPr>
          <w:rFonts w:ascii="ＭＳ Ｐゴシック" w:eastAsia="ＭＳ Ｐゴシック" w:hAnsi="ＭＳ Ｐゴシック" w:hint="eastAsia"/>
          <w:sz w:val="48"/>
          <w:szCs w:val="34"/>
        </w:rPr>
        <w:t>データベース</w:t>
      </w:r>
      <w:r w:rsidR="0050659A" w:rsidRPr="00A259B4">
        <w:rPr>
          <w:rFonts w:ascii="ＭＳ Ｐゴシック" w:eastAsia="ＭＳ Ｐゴシック" w:hAnsi="ＭＳ Ｐゴシック" w:hint="eastAsia"/>
          <w:sz w:val="48"/>
          <w:szCs w:val="34"/>
        </w:rPr>
        <w:t>』</w:t>
      </w:r>
    </w:p>
    <w:p w:rsidR="00565477" w:rsidRPr="00A259B4" w:rsidRDefault="00C96415" w:rsidP="00DC2E78">
      <w:pPr>
        <w:jc w:val="center"/>
        <w:rPr>
          <w:rFonts w:ascii="ＭＳ Ｐゴシック" w:eastAsia="ＭＳ Ｐゴシック" w:hAnsi="ＭＳ Ｐゴシック"/>
          <w:sz w:val="48"/>
          <w:szCs w:val="34"/>
        </w:rPr>
      </w:pPr>
      <w:r w:rsidRPr="00A259B4">
        <w:rPr>
          <w:rFonts w:ascii="ＭＳ Ｐゴシック" w:eastAsia="ＭＳ Ｐゴシック" w:hAnsi="ＭＳ Ｐゴシック" w:hint="eastAsia"/>
          <w:sz w:val="48"/>
          <w:szCs w:val="34"/>
        </w:rPr>
        <w:t>ご登録</w:t>
      </w:r>
      <w:r w:rsidR="00F77518" w:rsidRPr="00A259B4">
        <w:rPr>
          <w:rFonts w:ascii="ＭＳ Ｐゴシック" w:eastAsia="ＭＳ Ｐゴシック" w:hAnsi="ＭＳ Ｐゴシック" w:hint="eastAsia"/>
          <w:sz w:val="48"/>
          <w:szCs w:val="34"/>
        </w:rPr>
        <w:t>の</w:t>
      </w:r>
      <w:r w:rsidRPr="00A259B4">
        <w:rPr>
          <w:rFonts w:ascii="ＭＳ Ｐゴシック" w:eastAsia="ＭＳ Ｐゴシック" w:hAnsi="ＭＳ Ｐゴシック" w:hint="eastAsia"/>
          <w:sz w:val="48"/>
          <w:szCs w:val="34"/>
        </w:rPr>
        <w:t>お願い</w:t>
      </w:r>
    </w:p>
    <w:p w:rsidR="009C170C" w:rsidRDefault="009C170C" w:rsidP="009206F9">
      <w:pPr>
        <w:rPr>
          <w:rFonts w:asciiTheme="minorEastAsia" w:hAnsiTheme="minorEastAsia"/>
          <w:sz w:val="24"/>
        </w:rPr>
      </w:pPr>
    </w:p>
    <w:p w:rsidR="00A259B4" w:rsidRPr="008F1494" w:rsidRDefault="00A259B4" w:rsidP="00A259B4">
      <w:pPr>
        <w:spacing w:line="100" w:lineRule="exact"/>
        <w:rPr>
          <w:rFonts w:asciiTheme="majorEastAsia" w:eastAsiaTheme="majorEastAsia" w:hAnsiTheme="majorEastAsia"/>
          <w:sz w:val="24"/>
        </w:rPr>
      </w:pPr>
    </w:p>
    <w:p w:rsidR="004E5DBF" w:rsidRPr="00700A0B" w:rsidRDefault="004E5DBF" w:rsidP="009206F9">
      <w:pPr>
        <w:ind w:firstLineChars="100" w:firstLine="240"/>
        <w:rPr>
          <w:rFonts w:asciiTheme="minorEastAsia" w:hAnsiTheme="minorEastAsia"/>
          <w:sz w:val="24"/>
        </w:rPr>
      </w:pPr>
      <w:r w:rsidRPr="00700A0B">
        <w:rPr>
          <w:rFonts w:asciiTheme="minorEastAsia" w:hAnsiTheme="minorEastAsia" w:hint="eastAsia"/>
          <w:sz w:val="24"/>
        </w:rPr>
        <w:t>この度、当所では、ものづく</w:t>
      </w:r>
      <w:r w:rsidR="0050659A">
        <w:rPr>
          <w:rFonts w:asciiTheme="minorEastAsia" w:hAnsiTheme="minorEastAsia" w:hint="eastAsia"/>
          <w:sz w:val="24"/>
        </w:rPr>
        <w:t>り工業部会所属の会員企業を紹介する専用ホームページを</w:t>
      </w:r>
      <w:r w:rsidR="00BD493A">
        <w:rPr>
          <w:rFonts w:asciiTheme="minorEastAsia" w:hAnsiTheme="minorEastAsia" w:hint="eastAsia"/>
          <w:sz w:val="24"/>
        </w:rPr>
        <w:t>開設す</w:t>
      </w:r>
      <w:r w:rsidR="009206F9">
        <w:rPr>
          <w:rFonts w:asciiTheme="minorEastAsia" w:hAnsiTheme="minorEastAsia" w:hint="eastAsia"/>
          <w:sz w:val="24"/>
        </w:rPr>
        <w:t>ることとなりました</w:t>
      </w:r>
      <w:r w:rsidRPr="00700A0B">
        <w:rPr>
          <w:rFonts w:asciiTheme="minorEastAsia" w:hAnsiTheme="minorEastAsia" w:hint="eastAsia"/>
          <w:sz w:val="24"/>
        </w:rPr>
        <w:t>。</w:t>
      </w:r>
      <w:r w:rsidR="003A6277">
        <w:rPr>
          <w:rFonts w:asciiTheme="minorEastAsia" w:hAnsiTheme="minorEastAsia" w:hint="eastAsia"/>
          <w:sz w:val="24"/>
        </w:rPr>
        <w:t>当</w:t>
      </w:r>
      <w:r w:rsidRPr="00700A0B">
        <w:rPr>
          <w:rFonts w:asciiTheme="minorEastAsia" w:hAnsiTheme="minorEastAsia" w:hint="eastAsia"/>
          <w:sz w:val="24"/>
        </w:rPr>
        <w:t>ホームページの基盤となる</w:t>
      </w:r>
      <w:r w:rsidR="00BD493A">
        <w:rPr>
          <w:rFonts w:asciiTheme="minorEastAsia" w:hAnsiTheme="minorEastAsia" w:hint="eastAsia"/>
          <w:sz w:val="24"/>
        </w:rPr>
        <w:t>ものづくり</w:t>
      </w:r>
      <w:r w:rsidRPr="00700A0B">
        <w:rPr>
          <w:rFonts w:asciiTheme="minorEastAsia" w:hAnsiTheme="minorEastAsia" w:hint="eastAsia"/>
          <w:sz w:val="24"/>
        </w:rPr>
        <w:t>データベース（皆様の企業情報）を整備した上</w:t>
      </w:r>
      <w:r w:rsidR="0050659A">
        <w:rPr>
          <w:rFonts w:asciiTheme="minorEastAsia" w:hAnsiTheme="minorEastAsia" w:hint="eastAsia"/>
          <w:sz w:val="24"/>
        </w:rPr>
        <w:t>で</w:t>
      </w:r>
      <w:r w:rsidR="00CF2D25">
        <w:rPr>
          <w:rFonts w:asciiTheme="minorEastAsia" w:hAnsiTheme="minorEastAsia" w:hint="eastAsia"/>
          <w:sz w:val="24"/>
        </w:rPr>
        <w:t>、一般</w:t>
      </w:r>
      <w:r w:rsidR="00BD493A">
        <w:rPr>
          <w:rFonts w:asciiTheme="minorEastAsia" w:hAnsiTheme="minorEastAsia" w:hint="eastAsia"/>
          <w:sz w:val="24"/>
        </w:rPr>
        <w:t>公開</w:t>
      </w:r>
      <w:r w:rsidR="00CF2D25">
        <w:rPr>
          <w:rFonts w:asciiTheme="minorEastAsia" w:hAnsiTheme="minorEastAsia" w:hint="eastAsia"/>
          <w:sz w:val="24"/>
        </w:rPr>
        <w:t>を行い</w:t>
      </w:r>
      <w:r w:rsidR="00272128">
        <w:rPr>
          <w:rFonts w:asciiTheme="minorEastAsia" w:hAnsiTheme="minorEastAsia" w:hint="eastAsia"/>
          <w:sz w:val="24"/>
        </w:rPr>
        <w:t>、パンフレット等による周知</w:t>
      </w:r>
      <w:r w:rsidRPr="00700A0B">
        <w:rPr>
          <w:rFonts w:asciiTheme="minorEastAsia" w:hAnsiTheme="minorEastAsia" w:hint="eastAsia"/>
          <w:sz w:val="24"/>
        </w:rPr>
        <w:t>を</w:t>
      </w:r>
      <w:r w:rsidR="006C6DDF" w:rsidRPr="00700A0B">
        <w:rPr>
          <w:rFonts w:asciiTheme="minorEastAsia" w:hAnsiTheme="minorEastAsia" w:hint="eastAsia"/>
          <w:sz w:val="24"/>
        </w:rPr>
        <w:t>行って参ります</w:t>
      </w:r>
      <w:r w:rsidRPr="00700A0B">
        <w:rPr>
          <w:rFonts w:asciiTheme="minorEastAsia" w:hAnsiTheme="minorEastAsia" w:hint="eastAsia"/>
          <w:sz w:val="24"/>
        </w:rPr>
        <w:t>。</w:t>
      </w:r>
    </w:p>
    <w:p w:rsidR="004E5DBF" w:rsidRDefault="006C6DDF" w:rsidP="009206F9">
      <w:pPr>
        <w:ind w:firstLineChars="100" w:firstLine="240"/>
        <w:rPr>
          <w:rFonts w:asciiTheme="minorEastAsia" w:hAnsiTheme="minorEastAsia"/>
          <w:sz w:val="24"/>
        </w:rPr>
      </w:pPr>
      <w:r w:rsidRPr="00700A0B">
        <w:rPr>
          <w:rFonts w:asciiTheme="minorEastAsia" w:hAnsiTheme="minorEastAsia" w:hint="eastAsia"/>
          <w:sz w:val="24"/>
        </w:rPr>
        <w:t>つきましては、</w:t>
      </w:r>
      <w:r w:rsidR="009206F9" w:rsidRPr="009206F9">
        <w:rPr>
          <w:rFonts w:asciiTheme="minorEastAsia" w:hAnsiTheme="minorEastAsia" w:hint="eastAsia"/>
          <w:sz w:val="24"/>
        </w:rPr>
        <w:t>時節柄業務ご多忙の折誠に恐縮ではございますが、</w:t>
      </w:r>
      <w:r w:rsidR="0050659A">
        <w:rPr>
          <w:rFonts w:asciiTheme="minorEastAsia" w:hAnsiTheme="minorEastAsia" w:hint="eastAsia"/>
          <w:sz w:val="24"/>
        </w:rPr>
        <w:t>皆様のご登録</w:t>
      </w:r>
      <w:r w:rsidRPr="00700A0B">
        <w:rPr>
          <w:rFonts w:asciiTheme="minorEastAsia" w:hAnsiTheme="minorEastAsia" w:hint="eastAsia"/>
          <w:sz w:val="24"/>
        </w:rPr>
        <w:t>を賜りますよう宜しくお願い申し上げます。</w:t>
      </w:r>
    </w:p>
    <w:p w:rsidR="003A6277" w:rsidRDefault="003A6277" w:rsidP="004255F5">
      <w:pPr>
        <w:jc w:val="center"/>
        <w:rPr>
          <w:rFonts w:asciiTheme="minorEastAsia" w:hAnsiTheme="minorEastAsia"/>
          <w:sz w:val="24"/>
        </w:rPr>
      </w:pPr>
    </w:p>
    <w:p w:rsidR="004255F5" w:rsidRDefault="004255F5" w:rsidP="004255F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8F1494" w:rsidRPr="008F1494" w:rsidRDefault="008F1494" w:rsidP="008F1494">
      <w:pPr>
        <w:spacing w:line="100" w:lineRule="exact"/>
        <w:rPr>
          <w:rFonts w:asciiTheme="majorEastAsia" w:eastAsiaTheme="majorEastAsia" w:hAnsiTheme="majorEastAsia"/>
          <w:sz w:val="24"/>
        </w:rPr>
      </w:pPr>
    </w:p>
    <w:p w:rsidR="005638F2" w:rsidRDefault="005638F2" w:rsidP="00272128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■趣　　旨：</w:t>
      </w:r>
      <w:r w:rsidR="009C170C" w:rsidRPr="005638F2">
        <w:rPr>
          <w:rFonts w:ascii="ＭＳ Ｐゴシック" w:eastAsia="ＭＳ Ｐゴシック" w:hAnsi="ＭＳ Ｐゴシック" w:hint="eastAsia"/>
          <w:sz w:val="24"/>
        </w:rPr>
        <w:t>ものづくり</w:t>
      </w:r>
      <w:r w:rsidRPr="005638F2">
        <w:rPr>
          <w:rFonts w:ascii="ＭＳ Ｐゴシック" w:eastAsia="ＭＳ Ｐゴシック" w:hAnsi="ＭＳ Ｐゴシック" w:hint="eastAsia"/>
          <w:sz w:val="24"/>
        </w:rPr>
        <w:t>関連の当所会員</w:t>
      </w:r>
      <w:r w:rsidR="009C170C" w:rsidRPr="005638F2">
        <w:rPr>
          <w:rFonts w:ascii="ＭＳ Ｐゴシック" w:eastAsia="ＭＳ Ｐゴシック" w:hAnsi="ＭＳ Ｐゴシック" w:hint="eastAsia"/>
          <w:sz w:val="24"/>
        </w:rPr>
        <w:t>企業を道内外の企業や団体</w:t>
      </w:r>
      <w:r w:rsidR="00C954ED" w:rsidRPr="005638F2">
        <w:rPr>
          <w:rFonts w:ascii="ＭＳ Ｐゴシック" w:eastAsia="ＭＳ Ｐゴシック" w:hAnsi="ＭＳ Ｐゴシック" w:hint="eastAsia"/>
          <w:sz w:val="24"/>
        </w:rPr>
        <w:t>等に周知</w:t>
      </w:r>
      <w:r w:rsidR="00272128">
        <w:rPr>
          <w:rFonts w:ascii="ＭＳ Ｐゴシック" w:eastAsia="ＭＳ Ｐゴシック" w:hAnsi="ＭＳ Ｐゴシック" w:hint="eastAsia"/>
          <w:sz w:val="24"/>
        </w:rPr>
        <w:t>し、</w:t>
      </w:r>
      <w:r w:rsidRPr="005638F2">
        <w:rPr>
          <w:rFonts w:ascii="ＭＳ Ｐゴシック" w:eastAsia="ＭＳ Ｐゴシック" w:hAnsi="ＭＳ Ｐゴシック" w:hint="eastAsia"/>
          <w:sz w:val="24"/>
        </w:rPr>
        <w:t>登録</w:t>
      </w:r>
      <w:r w:rsidR="00C954ED" w:rsidRPr="005638F2">
        <w:rPr>
          <w:rFonts w:ascii="ＭＳ Ｐゴシック" w:eastAsia="ＭＳ Ｐゴシック" w:hAnsi="ＭＳ Ｐゴシック" w:hint="eastAsia"/>
          <w:sz w:val="24"/>
        </w:rPr>
        <w:t>企業</w:t>
      </w:r>
      <w:r w:rsidR="00686FCD" w:rsidRPr="005638F2">
        <w:rPr>
          <w:rFonts w:ascii="ＭＳ Ｐゴシック" w:eastAsia="ＭＳ Ｐゴシック" w:hAnsi="ＭＳ Ｐゴシック" w:hint="eastAsia"/>
          <w:sz w:val="24"/>
        </w:rPr>
        <w:t>の</w:t>
      </w:r>
    </w:p>
    <w:p w:rsidR="00272128" w:rsidRDefault="00686FCD" w:rsidP="009970C9">
      <w:pPr>
        <w:spacing w:line="276" w:lineRule="auto"/>
        <w:ind w:firstLineChars="600" w:firstLine="1440"/>
        <w:rPr>
          <w:rFonts w:ascii="ＭＳ Ｐゴシック" w:eastAsia="ＭＳ Ｐゴシック" w:hAnsi="ＭＳ Ｐゴシック" w:hint="eastAsia"/>
          <w:sz w:val="24"/>
        </w:rPr>
      </w:pPr>
      <w:r w:rsidRPr="005638F2">
        <w:rPr>
          <w:rFonts w:ascii="ＭＳ Ｐゴシック" w:eastAsia="ＭＳ Ｐゴシック" w:hAnsi="ＭＳ Ｐゴシック" w:hint="eastAsia"/>
          <w:sz w:val="24"/>
        </w:rPr>
        <w:t>ＰＲ</w:t>
      </w:r>
      <w:r w:rsidR="00961998" w:rsidRPr="005638F2">
        <w:rPr>
          <w:rFonts w:ascii="ＭＳ Ｐゴシック" w:eastAsia="ＭＳ Ｐゴシック" w:hAnsi="ＭＳ Ｐゴシック" w:hint="eastAsia"/>
          <w:sz w:val="24"/>
        </w:rPr>
        <w:t>支援</w:t>
      </w:r>
      <w:r w:rsidR="00C954ED" w:rsidRPr="005638F2">
        <w:rPr>
          <w:rFonts w:ascii="ＭＳ Ｐゴシック" w:eastAsia="ＭＳ Ｐゴシック" w:hAnsi="ＭＳ Ｐゴシック" w:hint="eastAsia"/>
          <w:sz w:val="24"/>
        </w:rPr>
        <w:t>、</w:t>
      </w:r>
      <w:r w:rsidR="00272128">
        <w:rPr>
          <w:rFonts w:ascii="ＭＳ Ｐゴシック" w:eastAsia="ＭＳ Ｐゴシック" w:hAnsi="ＭＳ Ｐゴシック" w:hint="eastAsia"/>
          <w:sz w:val="24"/>
        </w:rPr>
        <w:t>及び</w:t>
      </w:r>
      <w:r w:rsidR="005638F2" w:rsidRPr="005638F2">
        <w:rPr>
          <w:rFonts w:ascii="ＭＳ Ｐゴシック" w:eastAsia="ＭＳ Ｐゴシック" w:hAnsi="ＭＳ Ｐゴシック" w:hint="eastAsia"/>
          <w:sz w:val="24"/>
        </w:rPr>
        <w:t>新たな</w:t>
      </w:r>
      <w:r w:rsidR="00272128">
        <w:rPr>
          <w:rFonts w:ascii="ＭＳ Ｐゴシック" w:eastAsia="ＭＳ Ｐゴシック" w:hAnsi="ＭＳ Ｐゴシック" w:hint="eastAsia"/>
          <w:sz w:val="24"/>
        </w:rPr>
        <w:t>受発注の拡大・</w:t>
      </w:r>
      <w:r w:rsidR="009C170C" w:rsidRPr="005638F2">
        <w:rPr>
          <w:rFonts w:ascii="ＭＳ Ｐゴシック" w:eastAsia="ＭＳ Ｐゴシック" w:hAnsi="ＭＳ Ｐゴシック" w:hint="eastAsia"/>
          <w:sz w:val="24"/>
        </w:rPr>
        <w:t>問い合わせ機会の創出</w:t>
      </w:r>
      <w:r w:rsidR="00C954ED" w:rsidRPr="005638F2">
        <w:rPr>
          <w:rFonts w:ascii="ＭＳ Ｐゴシック" w:eastAsia="ＭＳ Ｐゴシック" w:hAnsi="ＭＳ Ｐゴシック" w:hint="eastAsia"/>
          <w:sz w:val="24"/>
        </w:rPr>
        <w:t>を図る。</w:t>
      </w:r>
      <w:r w:rsidR="00272128" w:rsidRPr="00272128">
        <w:rPr>
          <w:rFonts w:ascii="ＭＳ Ｐゴシック" w:eastAsia="ＭＳ Ｐゴシック" w:hAnsi="ＭＳ Ｐゴシック" w:hint="eastAsia"/>
          <w:sz w:val="24"/>
        </w:rPr>
        <w:t>（全国５１５</w:t>
      </w:r>
    </w:p>
    <w:p w:rsidR="00C954ED" w:rsidRPr="005638F2" w:rsidRDefault="00272128" w:rsidP="009970C9">
      <w:pPr>
        <w:spacing w:line="276" w:lineRule="auto"/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272128">
        <w:rPr>
          <w:rFonts w:ascii="ＭＳ Ｐゴシック" w:eastAsia="ＭＳ Ｐゴシック" w:hAnsi="ＭＳ Ｐゴシック" w:hint="eastAsia"/>
          <w:sz w:val="24"/>
        </w:rPr>
        <w:t>商工会議所のネットワークも活用します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  <w:r w:rsidRPr="00272128">
        <w:rPr>
          <w:rFonts w:ascii="ＭＳ Ｐゴシック" w:eastAsia="ＭＳ Ｐゴシック" w:hAnsi="ＭＳ Ｐゴシック" w:hint="eastAsia"/>
          <w:sz w:val="24"/>
        </w:rPr>
        <w:t>）</w:t>
      </w:r>
    </w:p>
    <w:p w:rsidR="005638F2" w:rsidRDefault="009C170C" w:rsidP="009C170C">
      <w:pPr>
        <w:spacing w:line="276" w:lineRule="auto"/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5638F2">
        <w:rPr>
          <w:rFonts w:ascii="ＭＳ Ｐゴシック" w:eastAsia="ＭＳ Ｐゴシック" w:hAnsi="ＭＳ Ｐゴシック" w:hint="eastAsia"/>
          <w:sz w:val="24"/>
        </w:rPr>
        <w:t>また、大学や短大、高校への周知も図ることで、道内に就職を希望する若者と</w:t>
      </w:r>
    </w:p>
    <w:p w:rsidR="009C170C" w:rsidRPr="005638F2" w:rsidRDefault="009C170C" w:rsidP="009C170C">
      <w:pPr>
        <w:spacing w:line="276" w:lineRule="auto"/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5638F2">
        <w:rPr>
          <w:rFonts w:ascii="ＭＳ Ｐゴシック" w:eastAsia="ＭＳ Ｐゴシック" w:hAnsi="ＭＳ Ｐゴシック" w:hint="eastAsia"/>
          <w:sz w:val="24"/>
        </w:rPr>
        <w:t>企業とのマッチング機会創出につなげ</w:t>
      </w:r>
      <w:r w:rsidR="00DC2E78" w:rsidRPr="005638F2">
        <w:rPr>
          <w:rFonts w:ascii="ＭＳ Ｐゴシック" w:eastAsia="ＭＳ Ｐゴシック" w:hAnsi="ＭＳ Ｐゴシック" w:hint="eastAsia"/>
          <w:sz w:val="24"/>
        </w:rPr>
        <w:t>、人材の道外流出を防ぐ。</w:t>
      </w:r>
    </w:p>
    <w:p w:rsidR="008F1494" w:rsidRDefault="008F1494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3A6277" w:rsidRPr="008F1494" w:rsidRDefault="003A6277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4E5DBF" w:rsidRPr="00F87D5B" w:rsidRDefault="000E3CC5" w:rsidP="009970C9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7D5B">
        <w:rPr>
          <w:rFonts w:asciiTheme="majorEastAsia" w:eastAsiaTheme="majorEastAsia" w:hAnsiTheme="majorEastAsia" w:hint="eastAsia"/>
          <w:sz w:val="24"/>
        </w:rPr>
        <w:t>■登録資格</w:t>
      </w:r>
      <w:r w:rsidR="004E5DBF" w:rsidRPr="00F87D5B">
        <w:rPr>
          <w:rFonts w:asciiTheme="majorEastAsia" w:eastAsiaTheme="majorEastAsia" w:hAnsiTheme="majorEastAsia" w:hint="eastAsia"/>
          <w:sz w:val="24"/>
        </w:rPr>
        <w:t>：①当所ものづくり工業部会所属の会員企業</w:t>
      </w:r>
    </w:p>
    <w:p w:rsidR="004E5DBF" w:rsidRDefault="004E5DBF" w:rsidP="009970C9">
      <w:pPr>
        <w:spacing w:line="276" w:lineRule="auto"/>
        <w:ind w:firstLineChars="600" w:firstLine="1440"/>
        <w:rPr>
          <w:rFonts w:asciiTheme="majorEastAsia" w:eastAsiaTheme="majorEastAsia" w:hAnsiTheme="majorEastAsia"/>
        </w:rPr>
      </w:pPr>
      <w:r w:rsidRPr="00F87D5B">
        <w:rPr>
          <w:rFonts w:asciiTheme="majorEastAsia" w:eastAsiaTheme="majorEastAsia" w:hAnsiTheme="majorEastAsia" w:hint="eastAsia"/>
          <w:sz w:val="24"/>
        </w:rPr>
        <w:t>②札幌市外の当所会員企業</w:t>
      </w:r>
      <w:r w:rsidRPr="00A23D47">
        <w:rPr>
          <w:rFonts w:asciiTheme="minorEastAsia" w:hAnsiTheme="minorEastAsia" w:hint="eastAsia"/>
        </w:rPr>
        <w:t>（ものづくり関連企業</w:t>
      </w:r>
      <w:r w:rsidR="000E3CC5" w:rsidRPr="00A23D47">
        <w:rPr>
          <w:rFonts w:asciiTheme="minorEastAsia" w:hAnsiTheme="minorEastAsia" w:hint="eastAsia"/>
        </w:rPr>
        <w:t xml:space="preserve"> ～ 製造業・卸売業・リース業</w:t>
      </w:r>
      <w:r w:rsidRPr="00A23D47">
        <w:rPr>
          <w:rFonts w:asciiTheme="minorEastAsia" w:hAnsiTheme="minorEastAsia" w:hint="eastAsia"/>
        </w:rPr>
        <w:t>）</w:t>
      </w:r>
    </w:p>
    <w:p w:rsidR="008F1494" w:rsidRDefault="008F1494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3A6277" w:rsidRPr="008F1494" w:rsidRDefault="003A6277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9B7B2D" w:rsidRPr="00F87D5B" w:rsidRDefault="00BD493A" w:rsidP="009970C9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7D5B">
        <w:rPr>
          <w:rFonts w:asciiTheme="majorEastAsia" w:eastAsiaTheme="majorEastAsia" w:hAnsiTheme="majorEastAsia" w:hint="eastAsia"/>
          <w:sz w:val="24"/>
        </w:rPr>
        <w:t>■</w:t>
      </w:r>
      <w:r w:rsidR="00272128">
        <w:rPr>
          <w:rFonts w:asciiTheme="majorEastAsia" w:eastAsiaTheme="majorEastAsia" w:hAnsiTheme="majorEastAsia" w:hint="eastAsia"/>
          <w:sz w:val="24"/>
        </w:rPr>
        <w:t xml:space="preserve">第一次 </w:t>
      </w:r>
      <w:r w:rsidRPr="00F87D5B">
        <w:rPr>
          <w:rFonts w:asciiTheme="majorEastAsia" w:eastAsiaTheme="majorEastAsia" w:hAnsiTheme="majorEastAsia" w:hint="eastAsia"/>
          <w:sz w:val="24"/>
        </w:rPr>
        <w:t>登録期間</w:t>
      </w:r>
      <w:r w:rsidR="009B7B2D" w:rsidRPr="00F87D5B">
        <w:rPr>
          <w:rFonts w:asciiTheme="majorEastAsia" w:eastAsiaTheme="majorEastAsia" w:hAnsiTheme="majorEastAsia" w:hint="eastAsia"/>
          <w:sz w:val="24"/>
        </w:rPr>
        <w:t>：</w:t>
      </w:r>
      <w:r w:rsidRPr="00F87D5B">
        <w:rPr>
          <w:rFonts w:asciiTheme="majorEastAsia" w:eastAsiaTheme="majorEastAsia" w:hAnsiTheme="majorEastAsia" w:hint="eastAsia"/>
          <w:sz w:val="24"/>
        </w:rPr>
        <w:t>平成２９年９月５日（火）～９月２９日（金）</w:t>
      </w:r>
    </w:p>
    <w:p w:rsidR="008F1494" w:rsidRPr="00272128" w:rsidRDefault="008F1494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3A6277" w:rsidRPr="008F1494" w:rsidRDefault="003A6277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7C24E2" w:rsidRPr="00F87D5B" w:rsidRDefault="007C24E2" w:rsidP="009970C9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7D5B">
        <w:rPr>
          <w:rFonts w:asciiTheme="majorEastAsia" w:eastAsiaTheme="majorEastAsia" w:hAnsiTheme="majorEastAsia" w:hint="eastAsia"/>
          <w:sz w:val="24"/>
        </w:rPr>
        <w:t>■一般公開：平成２９年１０月２日（月）</w:t>
      </w:r>
    </w:p>
    <w:p w:rsidR="008F1494" w:rsidRDefault="008F1494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3A6277" w:rsidRPr="008F1494" w:rsidRDefault="003A6277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BD493A" w:rsidRPr="007C1270" w:rsidRDefault="00BD493A" w:rsidP="009970C9">
      <w:pPr>
        <w:spacing w:line="276" w:lineRule="auto"/>
        <w:rPr>
          <w:rFonts w:asciiTheme="minorEastAsia" w:hAnsiTheme="minorEastAsia"/>
        </w:rPr>
      </w:pPr>
      <w:r w:rsidRPr="00F87D5B">
        <w:rPr>
          <w:rFonts w:asciiTheme="majorEastAsia" w:eastAsiaTheme="majorEastAsia" w:hAnsiTheme="majorEastAsia" w:hint="eastAsia"/>
          <w:sz w:val="24"/>
        </w:rPr>
        <w:t>■登 録 料</w:t>
      </w:r>
      <w:r w:rsidR="004E5DBF" w:rsidRPr="00F87D5B">
        <w:rPr>
          <w:rFonts w:asciiTheme="majorEastAsia" w:eastAsiaTheme="majorEastAsia" w:hAnsiTheme="majorEastAsia" w:hint="eastAsia"/>
          <w:sz w:val="24"/>
        </w:rPr>
        <w:t>：</w:t>
      </w:r>
      <w:r w:rsidRPr="00F87D5B">
        <w:rPr>
          <w:rFonts w:asciiTheme="majorEastAsia" w:eastAsiaTheme="majorEastAsia" w:hAnsiTheme="majorEastAsia" w:hint="eastAsia"/>
          <w:b/>
          <w:sz w:val="24"/>
          <w:u w:val="double"/>
        </w:rPr>
        <w:t>２，０００円（税込）</w:t>
      </w:r>
      <w:r w:rsidR="009F32CC" w:rsidRPr="009F32CC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272128">
        <w:rPr>
          <w:rFonts w:asciiTheme="minorEastAsia" w:hAnsiTheme="minorEastAsia" w:hint="eastAsia"/>
        </w:rPr>
        <w:t>※</w:t>
      </w:r>
      <w:r w:rsidRPr="007C1270">
        <w:rPr>
          <w:rFonts w:asciiTheme="majorEastAsia" w:eastAsiaTheme="majorEastAsia" w:hAnsiTheme="majorEastAsia" w:hint="eastAsia"/>
        </w:rPr>
        <w:t>初回登録時のみ</w:t>
      </w:r>
    </w:p>
    <w:p w:rsidR="004E5DBF" w:rsidRPr="00EA6170" w:rsidRDefault="00EA6170" w:rsidP="000F0276">
      <w:pPr>
        <w:spacing w:line="276" w:lineRule="auto"/>
        <w:ind w:firstLineChars="200" w:firstLine="420"/>
        <w:rPr>
          <w:rFonts w:asciiTheme="majorEastAsia" w:eastAsiaTheme="majorEastAsia" w:hAnsiTheme="majorEastAsia"/>
        </w:rPr>
      </w:pPr>
      <w:r w:rsidRPr="00EA6170">
        <w:rPr>
          <w:rFonts w:asciiTheme="majorEastAsia" w:eastAsiaTheme="majorEastAsia" w:hAnsiTheme="majorEastAsia" w:hint="eastAsia"/>
        </w:rPr>
        <w:t>◎お支払方法：下記振込先へのお振込み、または</w:t>
      </w:r>
      <w:r w:rsidR="00BD493A" w:rsidRPr="00EA6170">
        <w:rPr>
          <w:rFonts w:asciiTheme="majorEastAsia" w:eastAsiaTheme="majorEastAsia" w:hAnsiTheme="majorEastAsia" w:hint="eastAsia"/>
        </w:rPr>
        <w:t>請求書</w:t>
      </w:r>
      <w:r w:rsidRPr="00EA6170">
        <w:rPr>
          <w:rFonts w:asciiTheme="majorEastAsia" w:eastAsiaTheme="majorEastAsia" w:hAnsiTheme="majorEastAsia" w:hint="eastAsia"/>
        </w:rPr>
        <w:t>送付、当所窓口でのお支払</w:t>
      </w:r>
    </w:p>
    <w:p w:rsidR="00EA6170" w:rsidRPr="00EA6170" w:rsidRDefault="00EA6170" w:rsidP="00EA6170">
      <w:pPr>
        <w:spacing w:line="276" w:lineRule="auto"/>
        <w:ind w:firstLineChars="300" w:firstLine="630"/>
        <w:rPr>
          <w:rFonts w:asciiTheme="minorEastAsia" w:hAnsiTheme="minorEastAsia"/>
        </w:rPr>
      </w:pPr>
      <w:r w:rsidRPr="00EA6170">
        <w:rPr>
          <w:rFonts w:asciiTheme="minorEastAsia" w:hAnsiTheme="minorEastAsia" w:hint="eastAsia"/>
        </w:rPr>
        <w:t xml:space="preserve">【振 込 </w:t>
      </w:r>
      <w:r>
        <w:rPr>
          <w:rFonts w:asciiTheme="minorEastAsia" w:hAnsiTheme="minorEastAsia" w:hint="eastAsia"/>
        </w:rPr>
        <w:t xml:space="preserve">先】北洋銀行　</w:t>
      </w:r>
      <w:r w:rsidRPr="00EA6170">
        <w:rPr>
          <w:rFonts w:asciiTheme="minorEastAsia" w:hAnsiTheme="minorEastAsia" w:hint="eastAsia"/>
        </w:rPr>
        <w:t>本店（普）０１３１６３７</w:t>
      </w:r>
      <w:r>
        <w:rPr>
          <w:rFonts w:asciiTheme="minorEastAsia" w:hAnsiTheme="minorEastAsia" w:hint="eastAsia"/>
        </w:rPr>
        <w:t xml:space="preserve">　　北海道銀行　</w:t>
      </w:r>
      <w:r w:rsidRPr="00EA6170">
        <w:rPr>
          <w:rFonts w:asciiTheme="minorEastAsia" w:hAnsiTheme="minorEastAsia" w:hint="eastAsia"/>
        </w:rPr>
        <w:t>本店（普）０１０５２３７</w:t>
      </w:r>
    </w:p>
    <w:p w:rsidR="00EA6170" w:rsidRDefault="00EA6170" w:rsidP="00EA6170">
      <w:pPr>
        <w:spacing w:line="276" w:lineRule="auto"/>
        <w:ind w:firstLineChars="900" w:firstLine="1890"/>
        <w:rPr>
          <w:rFonts w:asciiTheme="minorEastAsia" w:hAnsiTheme="minorEastAsia"/>
        </w:rPr>
      </w:pPr>
      <w:r w:rsidRPr="00EA6170">
        <w:rPr>
          <w:rFonts w:asciiTheme="minorEastAsia" w:hAnsiTheme="minorEastAsia" w:hint="eastAsia"/>
        </w:rPr>
        <w:t>札幌信用金庫　本店（普）５０７９７９１　【口座名義】札幌商工会議所</w:t>
      </w:r>
    </w:p>
    <w:p w:rsidR="00EA6170" w:rsidRPr="007C1270" w:rsidRDefault="00EA6170" w:rsidP="00EA6170">
      <w:pPr>
        <w:spacing w:line="276" w:lineRule="auto"/>
        <w:ind w:firstLineChars="900" w:firstLine="1890"/>
        <w:rPr>
          <w:rFonts w:asciiTheme="minorEastAsia" w:hAnsiTheme="minorEastAsia"/>
        </w:rPr>
      </w:pPr>
      <w:r w:rsidRPr="00EA6170">
        <w:rPr>
          <w:rFonts w:asciiTheme="minorEastAsia" w:hAnsiTheme="minorEastAsia" w:hint="eastAsia"/>
        </w:rPr>
        <w:t>※振込手数料は貴社にてご負担願います。</w:t>
      </w:r>
    </w:p>
    <w:p w:rsidR="008F1494" w:rsidRDefault="008F1494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3A6277" w:rsidRPr="008F1494" w:rsidRDefault="003A6277" w:rsidP="008F1494">
      <w:pPr>
        <w:spacing w:line="140" w:lineRule="exact"/>
        <w:rPr>
          <w:rFonts w:asciiTheme="majorEastAsia" w:eastAsiaTheme="majorEastAsia" w:hAnsiTheme="majorEastAsia"/>
          <w:sz w:val="24"/>
        </w:rPr>
      </w:pPr>
    </w:p>
    <w:p w:rsidR="004255F5" w:rsidRDefault="004E5DBF" w:rsidP="009970C9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87D5B">
        <w:rPr>
          <w:rFonts w:asciiTheme="majorEastAsia" w:eastAsiaTheme="majorEastAsia" w:hAnsiTheme="majorEastAsia" w:hint="eastAsia"/>
          <w:sz w:val="24"/>
        </w:rPr>
        <w:t>■</w:t>
      </w:r>
      <w:r w:rsidR="00BD493A" w:rsidRPr="00F87D5B">
        <w:rPr>
          <w:rFonts w:asciiTheme="majorEastAsia" w:eastAsiaTheme="majorEastAsia" w:hAnsiTheme="majorEastAsia" w:hint="eastAsia"/>
          <w:sz w:val="24"/>
        </w:rPr>
        <w:t>登録方法：別紙申込書に必要事項を</w:t>
      </w:r>
      <w:r w:rsidR="00BD493A" w:rsidRPr="00495575">
        <w:rPr>
          <w:rFonts w:asciiTheme="majorEastAsia" w:eastAsiaTheme="majorEastAsia" w:hAnsiTheme="majorEastAsia" w:hint="eastAsia"/>
          <w:sz w:val="24"/>
        </w:rPr>
        <w:t>ご記入の上、ＦＡＸまたはメールにてお申込下さい。</w:t>
      </w:r>
    </w:p>
    <w:p w:rsidR="00EC5E7A" w:rsidRPr="00A963DB" w:rsidRDefault="00B700EB" w:rsidP="00A403C6">
      <w:pPr>
        <w:spacing w:line="276" w:lineRule="auto"/>
        <w:ind w:firstLineChars="600" w:firstLine="1440"/>
        <w:rPr>
          <w:rFonts w:asciiTheme="minorEastAsia" w:hAnsiTheme="minorEastAsia" w:hint="eastAsia"/>
          <w:sz w:val="24"/>
          <w:u w:val="double"/>
        </w:rPr>
      </w:pPr>
      <w:r w:rsidRPr="00A963DB">
        <w:rPr>
          <w:rFonts w:asciiTheme="minorEastAsia" w:hAnsiTheme="minorEastAsia" w:hint="eastAsia"/>
          <w:sz w:val="24"/>
          <w:u w:val="double"/>
        </w:rPr>
        <w:t>※</w:t>
      </w:r>
      <w:r w:rsidR="00A403C6" w:rsidRPr="00A963DB">
        <w:rPr>
          <w:rFonts w:asciiTheme="minorEastAsia" w:hAnsiTheme="minorEastAsia" w:hint="eastAsia"/>
          <w:sz w:val="24"/>
          <w:u w:val="double"/>
        </w:rPr>
        <w:t>お申込みが届き次第</w:t>
      </w:r>
      <w:r w:rsidRPr="00A963DB">
        <w:rPr>
          <w:rFonts w:asciiTheme="minorEastAsia" w:hAnsiTheme="minorEastAsia" w:hint="eastAsia"/>
          <w:sz w:val="24"/>
          <w:u w:val="double"/>
        </w:rPr>
        <w:t>、</w:t>
      </w:r>
      <w:r w:rsidR="00272128">
        <w:rPr>
          <w:rFonts w:asciiTheme="minorEastAsia" w:hAnsiTheme="minorEastAsia" w:hint="eastAsia"/>
          <w:sz w:val="24"/>
          <w:u w:val="double"/>
        </w:rPr>
        <w:t>順次お手続のご連絡を差し上げます</w:t>
      </w:r>
      <w:bookmarkStart w:id="0" w:name="_GoBack"/>
      <w:bookmarkEnd w:id="0"/>
      <w:r w:rsidR="00EC5E7A" w:rsidRPr="00A963DB">
        <w:rPr>
          <w:rFonts w:asciiTheme="minorEastAsia" w:hAnsiTheme="minorEastAsia" w:hint="eastAsia"/>
          <w:sz w:val="24"/>
          <w:u w:val="double"/>
        </w:rPr>
        <w:t>。</w:t>
      </w:r>
    </w:p>
    <w:p w:rsidR="00B700EB" w:rsidRPr="00A403C6" w:rsidRDefault="00A403C6" w:rsidP="00A403C6">
      <w:pPr>
        <w:spacing w:line="276" w:lineRule="auto"/>
        <w:ind w:firstLineChars="700" w:firstLine="1680"/>
        <w:rPr>
          <w:rFonts w:asciiTheme="minorEastAsia" w:hAnsiTheme="minorEastAsia"/>
          <w:sz w:val="24"/>
        </w:rPr>
      </w:pPr>
      <w:r w:rsidRPr="00A403C6">
        <w:rPr>
          <w:rFonts w:asciiTheme="minorEastAsia" w:hAnsiTheme="minorEastAsia" w:hint="eastAsia"/>
          <w:sz w:val="24"/>
        </w:rPr>
        <w:t>一般公開に向け、早めのお申込み</w:t>
      </w:r>
      <w:r w:rsidR="000B5B81">
        <w:rPr>
          <w:rFonts w:asciiTheme="minorEastAsia" w:hAnsiTheme="minorEastAsia" w:hint="eastAsia"/>
          <w:sz w:val="24"/>
        </w:rPr>
        <w:t>を</w:t>
      </w:r>
      <w:r w:rsidRPr="00A403C6">
        <w:rPr>
          <w:rFonts w:asciiTheme="minorEastAsia" w:hAnsiTheme="minorEastAsia" w:hint="eastAsia"/>
          <w:sz w:val="24"/>
        </w:rPr>
        <w:t>お願い申し上げます。</w:t>
      </w:r>
    </w:p>
    <w:p w:rsidR="004255F5" w:rsidRPr="00AE7326" w:rsidRDefault="004255F5" w:rsidP="004255F5">
      <w:pPr>
        <w:spacing w:line="240" w:lineRule="exact"/>
        <w:jc w:val="right"/>
        <w:rPr>
          <w:rFonts w:asciiTheme="minorEastAsia" w:hAnsiTheme="minorEastAsia"/>
        </w:rPr>
      </w:pPr>
      <w:r w:rsidRPr="00AE7326">
        <w:rPr>
          <w:rFonts w:asciiTheme="minorEastAsia" w:hAnsiTheme="minorEastAsia" w:hint="eastAsia"/>
        </w:rPr>
        <w:t>以　上</w:t>
      </w:r>
    </w:p>
    <w:p w:rsidR="003A6277" w:rsidRDefault="003A6277" w:rsidP="004255F5">
      <w:pPr>
        <w:rPr>
          <w:rFonts w:asciiTheme="majorEastAsia" w:eastAsiaTheme="majorEastAsia" w:hAnsiTheme="majorEastAsia"/>
          <w:sz w:val="22"/>
        </w:rPr>
      </w:pPr>
    </w:p>
    <w:p w:rsidR="00565477" w:rsidRPr="00AE7326" w:rsidRDefault="005A0192" w:rsidP="004255F5">
      <w:pPr>
        <w:rPr>
          <w:rFonts w:asciiTheme="majorEastAsia" w:eastAsiaTheme="majorEastAsia" w:hAnsiTheme="majorEastAsia"/>
          <w:sz w:val="22"/>
        </w:rPr>
      </w:pPr>
      <w:r w:rsidRPr="00AE7326">
        <w:rPr>
          <w:rFonts w:asciiTheme="majorEastAsia" w:eastAsiaTheme="majorEastAsia" w:hAnsiTheme="majorEastAsia" w:hint="eastAsia"/>
          <w:sz w:val="22"/>
        </w:rPr>
        <w:t>【お問合せ】札幌商工会議所　産業部　地域振興・ものづくり課</w:t>
      </w:r>
      <w:r w:rsidR="003841D8" w:rsidRPr="00AE7326">
        <w:rPr>
          <w:rFonts w:asciiTheme="majorEastAsia" w:eastAsiaTheme="majorEastAsia" w:hAnsiTheme="majorEastAsia" w:hint="eastAsia"/>
          <w:sz w:val="22"/>
        </w:rPr>
        <w:t xml:space="preserve">　担当：須賀</w:t>
      </w:r>
    </w:p>
    <w:p w:rsidR="005A0192" w:rsidRPr="00AE7326" w:rsidRDefault="005A0192" w:rsidP="004255F5">
      <w:pPr>
        <w:rPr>
          <w:rFonts w:asciiTheme="majorEastAsia" w:eastAsiaTheme="majorEastAsia" w:hAnsiTheme="majorEastAsia"/>
          <w:sz w:val="22"/>
        </w:rPr>
      </w:pPr>
      <w:r w:rsidRPr="00AE7326">
        <w:rPr>
          <w:rFonts w:asciiTheme="majorEastAsia" w:eastAsiaTheme="majorEastAsia" w:hAnsiTheme="majorEastAsia" w:hint="eastAsia"/>
          <w:sz w:val="22"/>
        </w:rPr>
        <w:t xml:space="preserve">　　　　　　〒060-8610　札幌市中央区北1条西2丁目 北海道経済センタービル2階</w:t>
      </w:r>
    </w:p>
    <w:p w:rsidR="00BD493A" w:rsidRPr="00AE7326" w:rsidRDefault="005A0192" w:rsidP="004255F5">
      <w:pPr>
        <w:rPr>
          <w:rFonts w:asciiTheme="majorEastAsia" w:eastAsiaTheme="majorEastAsia" w:hAnsiTheme="majorEastAsia"/>
          <w:b/>
          <w:i/>
          <w:sz w:val="28"/>
          <w:u w:val="single"/>
        </w:rPr>
      </w:pPr>
      <w:r w:rsidRPr="00AE7326">
        <w:rPr>
          <w:rFonts w:asciiTheme="majorEastAsia" w:eastAsiaTheme="majorEastAsia" w:hAnsiTheme="majorEastAsia" w:hint="eastAsia"/>
          <w:sz w:val="22"/>
        </w:rPr>
        <w:t xml:space="preserve">　　　　　　TEL：011-231-1373　FAX：011-231-1078　E-mail：</w:t>
      </w:r>
      <w:r w:rsidR="00C858D1" w:rsidRPr="00AE7326">
        <w:rPr>
          <w:rFonts w:asciiTheme="majorEastAsia" w:eastAsiaTheme="majorEastAsia" w:hAnsiTheme="majorEastAsia" w:hint="eastAsia"/>
          <w:sz w:val="22"/>
        </w:rPr>
        <w:t>tiiki@sapporo-cci.or.jp</w:t>
      </w:r>
    </w:p>
    <w:p w:rsidR="009C170C" w:rsidRDefault="009C170C" w:rsidP="000F0276">
      <w:pPr>
        <w:spacing w:line="300" w:lineRule="exact"/>
        <w:rPr>
          <w:rFonts w:asciiTheme="majorEastAsia" w:eastAsiaTheme="majorEastAsia" w:hAnsiTheme="majorEastAsia"/>
          <w:b/>
          <w:i/>
          <w:sz w:val="28"/>
          <w:u w:val="single"/>
        </w:rPr>
      </w:pPr>
    </w:p>
    <w:p w:rsidR="005716FB" w:rsidRPr="002E166D" w:rsidRDefault="005716FB" w:rsidP="000F0276">
      <w:pPr>
        <w:spacing w:line="300" w:lineRule="exact"/>
        <w:rPr>
          <w:rFonts w:asciiTheme="majorEastAsia" w:eastAsiaTheme="majorEastAsia" w:hAnsiTheme="majorEastAsia"/>
          <w:b/>
          <w:i/>
          <w:sz w:val="28"/>
          <w:u w:val="single"/>
        </w:rPr>
      </w:pPr>
      <w:r w:rsidRPr="002E166D">
        <w:rPr>
          <w:rFonts w:asciiTheme="majorEastAsia" w:eastAsiaTheme="majorEastAsia" w:hAnsiTheme="majorEastAsia" w:hint="eastAsia"/>
          <w:b/>
          <w:i/>
          <w:sz w:val="28"/>
          <w:u w:val="single"/>
        </w:rPr>
        <w:lastRenderedPageBreak/>
        <w:t>●札幌商工会議所　ものづくりデータベースにご登録をお願い致します。</w:t>
      </w:r>
    </w:p>
    <w:p w:rsidR="000F0276" w:rsidRPr="00B700EB" w:rsidRDefault="000F0276" w:rsidP="000F0276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</w:p>
    <w:p w:rsidR="005716FB" w:rsidRPr="0051740E" w:rsidRDefault="005716FB" w:rsidP="005716FB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51740E">
        <w:rPr>
          <w:rFonts w:asciiTheme="minorEastAsia" w:hAnsiTheme="minorEastAsia" w:hint="eastAsia"/>
          <w:sz w:val="24"/>
        </w:rPr>
        <w:t>本デー</w:t>
      </w:r>
      <w:r>
        <w:rPr>
          <w:rFonts w:asciiTheme="minorEastAsia" w:hAnsiTheme="minorEastAsia" w:hint="eastAsia"/>
          <w:sz w:val="24"/>
        </w:rPr>
        <w:t>タベースは札幌商工会議所「ものづくり工業部会」所属会員、及び市</w:t>
      </w:r>
      <w:r w:rsidRPr="0051740E">
        <w:rPr>
          <w:rFonts w:asciiTheme="minorEastAsia" w:hAnsiTheme="minorEastAsia" w:hint="eastAsia"/>
          <w:sz w:val="24"/>
        </w:rPr>
        <w:t>外会員の</w:t>
      </w:r>
    </w:p>
    <w:p w:rsidR="005716FB" w:rsidRPr="0051740E" w:rsidRDefault="005716FB" w:rsidP="005716FB">
      <w:pPr>
        <w:spacing w:line="300" w:lineRule="exact"/>
        <w:ind w:firstLineChars="50" w:firstLine="120"/>
        <w:rPr>
          <w:rFonts w:asciiTheme="minorEastAsia" w:hAnsiTheme="minorEastAsia"/>
          <w:sz w:val="24"/>
        </w:rPr>
      </w:pPr>
      <w:r w:rsidRPr="0051740E">
        <w:rPr>
          <w:rFonts w:asciiTheme="minorEastAsia" w:hAnsiTheme="minorEastAsia" w:hint="eastAsia"/>
          <w:sz w:val="24"/>
        </w:rPr>
        <w:t>ものづくり関連企業様限定の企業検索、取引支援、簡易ホームページ作成サービスです。</w:t>
      </w:r>
    </w:p>
    <w:p w:rsidR="000F0276" w:rsidRPr="00B700EB" w:rsidRDefault="000F0276" w:rsidP="000F0276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</w:p>
    <w:p w:rsidR="00BD493A" w:rsidRPr="00BD493A" w:rsidRDefault="000C75E7" w:rsidP="006133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5E77F" wp14:editId="435ED79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5410200" cy="9525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67.05pt;margin-top:0;width:426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PXpwIAAIsFAAAOAAAAZHJzL2Uyb0RvYy54bWysVMFu1DAQvSPxD5bvNJtot6VRs9WqVRFS&#10;1VZsUc+uYzcRjsfY3s0u/wEfAGfOiAOfQyX+grGTzW5LxQFxSWY8b2b8xjNzdLxqFFkK62rQBU33&#10;RpQIzaGs9V1B316fvXhJifNMl0yBFgVdC0ePp8+fHbUmFxlUoEphCQbRLm9NQSvvTZ4kjleiYW4P&#10;jNBolGAb5lG1d0lpWYvRG5Vko9F+0oItjQUunMPT085IpzG+lIL7Symd8EQVFO/m49fG7234JtMj&#10;lt9ZZqqa99dg/3CLhtUakw6hTplnZGHrP0I1NbfgQPo9Dk0CUtZcRA7IJh09YjOvmBGRCxbHmaFM&#10;7v+F5RfLK0vqsqDZmBLNGnyj+69f7j99//njc/Lr47dOImjFUrXG5egxN1e21xyKgfdK2ib8kRFZ&#10;xfKuh/KKlSccDyfjdIRvRglH2+Ekm6CMYZKtt7HOvxLQkCAU1OLzxaqy5bnzHXQDCck0nNVK4TnL&#10;lSYt9l92gDGD7kDVZbBGJXSTOFGWLBn2gV+lfd4HqBD5lLmqA5Uo9Sil8ZKBekc2Sn6tRJf3jZBY&#10;P6SXdYkf5mKcC+33h0iIDm4SbzY4pk85Kr+5ZI8NbiJ29ODYU/1bxsEjZgXtB+em1mCfyly+GzJ3&#10;+A37jnOgfwvlGtvGQjdPzvCzGqt3zpy/YhYHCB8Zl4K/xI9UgC8DvURJBfbDU+cBj32NVkpaHMiC&#10;uvcLZgUl6rXGjj9Mx+MwwVEZTw4yVOyu5XbXohfNCeBbp7h+DI9iwHu1EaWF5gZ3xyxkRRPTHHMX&#10;lHu7UU58tyhw+3Axm0UYTq1h/lzPDQ/BQ1VD31yvbpg1fdt6bPgL2Awvyx91b4cNnhpmCw+yjq29&#10;rWtfb5z4OBz9dgorZVePqO0Onf4GAAD//wMAUEsDBBQABgAIAAAAIQCpJiZD3AAAAAgBAAAPAAAA&#10;ZHJzL2Rvd25yZXYueG1sTI/NbsIwEITvlXgHayv1VmzSFoUQB6H+3Di0gFSOJt4mEfE6ih1I357l&#10;1B6/ndHsTL4aXSvO2IfGk4bZVIFAKr1tqNKw3308piBCNGRN6wk1/GKAVTG5y01m/YW+8LyNleAQ&#10;CpnRUMfYZVKGskZnwtR3SKz9+N6ZyNhX0vbmwuGulYlSc+lMQ/yhNh2+1lietoPTsNl94mnYJ9+p&#10;O2ySRVMqr97etX64H9dLEBHH+GeGW32uDgV3OvqBbBAt89PzjK0aeBHLi3TOeOT7i1Igi1z+H1Bc&#10;AQAA//8DAFBLAQItABQABgAIAAAAIQC2gziS/gAAAOEBAAATAAAAAAAAAAAAAAAAAAAAAABbQ29u&#10;dGVudF9UeXBlc10ueG1sUEsBAi0AFAAGAAgAAAAhADj9If/WAAAAlAEAAAsAAAAAAAAAAAAAAAAA&#10;LwEAAF9yZWxzLy5yZWxzUEsBAi0AFAAGAAgAAAAhAHZLU9enAgAAiwUAAA4AAAAAAAAAAAAAAAAA&#10;LgIAAGRycy9lMm9Eb2MueG1sUEsBAi0AFAAGAAgAAAAhAKkmJkPcAAAACAEAAA8AAAAAAAAAAAAA&#10;AAAAAQUAAGRycy9kb3ducmV2LnhtbFBLBQYAAAAABAAEAPMAAAAKBgAAAAA=&#10;" filled="f" strokecolor="black [3213]" strokeweight="1pt">
                <v:stroke dashstyle="dash"/>
              </v:rect>
            </w:pict>
          </mc:Fallback>
        </mc:AlternateContent>
      </w:r>
      <w:r w:rsidR="005716FB">
        <w:rPr>
          <w:rFonts w:asciiTheme="majorEastAsia" w:eastAsiaTheme="majorEastAsia" w:hAnsiTheme="majorEastAsia" w:hint="eastAsia"/>
          <w:sz w:val="24"/>
        </w:rPr>
        <w:t>【</w:t>
      </w:r>
      <w:r w:rsidR="00BD493A" w:rsidRPr="00BD493A">
        <w:rPr>
          <w:rFonts w:asciiTheme="majorEastAsia" w:eastAsiaTheme="majorEastAsia" w:hAnsiTheme="majorEastAsia" w:hint="eastAsia"/>
          <w:sz w:val="24"/>
        </w:rPr>
        <w:t>掲載内容</w:t>
      </w:r>
      <w:r w:rsidR="002A4E07">
        <w:rPr>
          <w:rFonts w:asciiTheme="majorEastAsia" w:eastAsiaTheme="majorEastAsia" w:hAnsiTheme="majorEastAsia" w:hint="eastAsia"/>
          <w:sz w:val="24"/>
        </w:rPr>
        <w:t>】</w:t>
      </w:r>
      <w:r w:rsidR="00BD493A" w:rsidRPr="00BD493A">
        <w:rPr>
          <w:rFonts w:asciiTheme="majorEastAsia" w:eastAsiaTheme="majorEastAsia" w:hAnsiTheme="majorEastAsia" w:hint="eastAsia"/>
          <w:sz w:val="24"/>
        </w:rPr>
        <w:t>①企業の基本情報</w:t>
      </w:r>
      <w:r w:rsidR="00BD493A" w:rsidRPr="002E03B5">
        <w:rPr>
          <w:rFonts w:asciiTheme="minorEastAsia" w:hAnsiTheme="minorEastAsia" w:hint="eastAsia"/>
        </w:rPr>
        <w:t>（事業所名や住所、連絡先等）</w:t>
      </w:r>
    </w:p>
    <w:p w:rsidR="00BD493A" w:rsidRPr="00BD493A" w:rsidRDefault="00BD493A" w:rsidP="006133B9">
      <w:pPr>
        <w:rPr>
          <w:rFonts w:asciiTheme="majorEastAsia" w:eastAsiaTheme="majorEastAsia" w:hAnsiTheme="majorEastAsia"/>
          <w:sz w:val="24"/>
        </w:rPr>
      </w:pPr>
      <w:r w:rsidRPr="00BD493A">
        <w:rPr>
          <w:rFonts w:asciiTheme="majorEastAsia" w:eastAsiaTheme="majorEastAsia" w:hAnsiTheme="majorEastAsia" w:hint="eastAsia"/>
          <w:sz w:val="24"/>
        </w:rPr>
        <w:t xml:space="preserve">　　　　　　②自社の強み　　③沿革　　④社屋・工場の風景、製品の紹介</w:t>
      </w:r>
    </w:p>
    <w:p w:rsidR="00BD493A" w:rsidRPr="00BD493A" w:rsidRDefault="00BD493A" w:rsidP="006133B9">
      <w:pPr>
        <w:rPr>
          <w:rFonts w:asciiTheme="majorEastAsia" w:eastAsiaTheme="majorEastAsia" w:hAnsiTheme="majorEastAsia"/>
          <w:sz w:val="24"/>
        </w:rPr>
      </w:pPr>
      <w:r w:rsidRPr="00BD493A">
        <w:rPr>
          <w:rFonts w:asciiTheme="majorEastAsia" w:eastAsiaTheme="majorEastAsia" w:hAnsiTheme="majorEastAsia" w:hint="eastAsia"/>
          <w:sz w:val="24"/>
        </w:rPr>
        <w:t xml:space="preserve">　　　　　　⑤視察の受入、インターンシップの受入、リクルート状況</w:t>
      </w:r>
    </w:p>
    <w:p w:rsidR="005716FB" w:rsidRPr="001073BA" w:rsidRDefault="00BD493A" w:rsidP="006133B9">
      <w:pPr>
        <w:rPr>
          <w:rFonts w:asciiTheme="majorEastAsia" w:eastAsiaTheme="majorEastAsia" w:hAnsiTheme="majorEastAsia"/>
          <w:sz w:val="24"/>
        </w:rPr>
      </w:pPr>
      <w:r w:rsidRPr="00BD493A">
        <w:rPr>
          <w:rFonts w:asciiTheme="majorEastAsia" w:eastAsiaTheme="majorEastAsia" w:hAnsiTheme="majorEastAsia" w:hint="eastAsia"/>
          <w:sz w:val="24"/>
        </w:rPr>
        <w:t xml:space="preserve">　　　　　　⑥関連会社、主要取引先、所属団体</w:t>
      </w:r>
    </w:p>
    <w:p w:rsidR="004E1A9B" w:rsidRPr="00B700EB" w:rsidRDefault="004E1A9B" w:rsidP="004E1A9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</w:p>
    <w:p w:rsidR="00BD493A" w:rsidRPr="00BD493A" w:rsidRDefault="000C75E7" w:rsidP="006133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29223" wp14:editId="619D2F37">
                <wp:simplePos x="0" y="0"/>
                <wp:positionH relativeFrom="column">
                  <wp:posOffset>851535</wp:posOffset>
                </wp:positionH>
                <wp:positionV relativeFrom="paragraph">
                  <wp:posOffset>10795</wp:posOffset>
                </wp:positionV>
                <wp:extent cx="5410200" cy="6953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67.05pt;margin-top:.85pt;width:426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9lqQIAAIsFAAAOAAAAZHJzL2Uyb0RvYy54bWysVMFuEzEQvSPxD5bvdLMhaWnUTRW1KkKq&#10;2ooW9ex67a6F12NsJ5vwH/QD4MwZceBzqMRfMPZuNmmpOCAu3pmdNzN+45k5OFzWmiyE8wpMQfOd&#10;ASXCcCiVuS3ou6uTF68o8YGZkmkwoqAr4enh9Pmzg8ZOxBAq0KVwBIMYP2lsQasQ7CTLPK9EzfwO&#10;WGHQKMHVLKDqbrPSsQaj1zobDga7WQOutA648B7/HrdGOk3xpRQ8nEvpRSC6oHi3kE6Xzpt4ZtMD&#10;Nrl1zFaKd9dg/3CLmimDSftQxywwMnfqj1C14g48yLDDoc5ASsVF4oBs8sEjNpcVsyJxweJ425fJ&#10;/7+w/Gxx4YgqCzocU2JYjW90//XL/d33nz8+Z78+fWslglYsVWP9BD0u7YXrNI9i5L2Uro5fZESW&#10;qbyrvrxiGQjHn+NRPsA3o4SjbXd//LINmm28rfPhtYCaRKGgDp8vVZUtTn3AjAhdQ2IyAydK6/SE&#10;2pAG+2+4h/GjyYNWZbQmJXaTONKOLBj2QVjmkQwGe4CKkY+Zr1pQiVKH0gbBkXpLNklhpUUMrc1b&#10;IbF+SG/YJn6Yi3EuTNjtIyE6ukm8We+YP+Wow/qSHTa6idTRvWNH9W8Ze4+UFUzonWtlwD2VuXzf&#10;Z27xa/Yt50j/BsoVto2Ddp685ScKq3fKfLhgDgcIHxmXQjjHQ2rAl4FOoqQC9/Gp/xGPfY1WShoc&#10;yIL6D3PmBCX6jcGO389HozjBSRmN94aouG3LzbbFzOsjwLfOcf1YnsSID3otSgf1Ne6OWcyKJmY4&#10;5i4oD26tHIV2UeD24WI2SzCcWsvCqbm0PAaPVY19c7W8Zs52bRuw4c9gPbxs8qh7W2z0NDCbB5Aq&#10;tfamrl29ceJTk3bbKa6UbT2hNjt0+hsAAP//AwBQSwMEFAAGAAgAAAAhAITKt1zdAAAACQEAAA8A&#10;AABkcnMvZG93bnJldi54bWxMj81OwzAQhO9IvIO1SL1ROykqaYhTIX5uPUBbCY5uvCRR43UUO214&#10;+25PcNtPM5qdKdaT68QJh9B60pDMFQikytuWag373ft9BiJEQ9Z0nlDDLwZYl7c3hcmtP9Mnnrax&#10;FhxCITcamhj7XMpQNehMmPseibUfPzgTGYda2sGcOdx1MlVqKZ1piT80pseXBqvjdnQaNrsPPI77&#10;9Ctz35t01VbKq9c3rWd30/MTiIhT/DPDtT5Xh5I7HfxINoiOefGQsJWPRxCsr7Il84E5SVKQZSH/&#10;LygvAAAA//8DAFBLAQItABQABgAIAAAAIQC2gziS/gAAAOEBAAATAAAAAAAAAAAAAAAAAAAAAABb&#10;Q29udGVudF9UeXBlc10ueG1sUEsBAi0AFAAGAAgAAAAhADj9If/WAAAAlAEAAAsAAAAAAAAAAAAA&#10;AAAALwEAAF9yZWxzLy5yZWxzUEsBAi0AFAAGAAgAAAAhAHAkz2WpAgAAiwUAAA4AAAAAAAAAAAAA&#10;AAAALgIAAGRycy9lMm9Eb2MueG1sUEsBAi0AFAAGAAgAAAAhAITKt1zdAAAACQEAAA8AAAAAAAAA&#10;AAAAAAAAAw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  <w:r w:rsidR="00BD493A">
        <w:rPr>
          <w:rFonts w:asciiTheme="majorEastAsia" w:eastAsiaTheme="majorEastAsia" w:hAnsiTheme="majorEastAsia" w:hint="eastAsia"/>
          <w:sz w:val="24"/>
        </w:rPr>
        <w:t>【</w:t>
      </w:r>
      <w:r w:rsidR="00BD493A" w:rsidRPr="00BD493A">
        <w:rPr>
          <w:rFonts w:asciiTheme="majorEastAsia" w:eastAsiaTheme="majorEastAsia" w:hAnsiTheme="majorEastAsia" w:hint="eastAsia"/>
          <w:sz w:val="24"/>
        </w:rPr>
        <w:t>検索方法</w:t>
      </w:r>
      <w:r w:rsidR="00BD493A">
        <w:rPr>
          <w:rFonts w:asciiTheme="majorEastAsia" w:eastAsiaTheme="majorEastAsia" w:hAnsiTheme="majorEastAsia" w:hint="eastAsia"/>
          <w:sz w:val="24"/>
        </w:rPr>
        <w:t>】</w:t>
      </w:r>
      <w:r w:rsidR="00BD493A" w:rsidRPr="00BD493A">
        <w:rPr>
          <w:rFonts w:asciiTheme="majorEastAsia" w:eastAsiaTheme="majorEastAsia" w:hAnsiTheme="majorEastAsia" w:hint="eastAsia"/>
          <w:sz w:val="24"/>
        </w:rPr>
        <w:t>①キーワード検索　  　②業種検索</w:t>
      </w:r>
    </w:p>
    <w:p w:rsidR="00BD493A" w:rsidRPr="00BD493A" w:rsidRDefault="00BD493A" w:rsidP="006133B9">
      <w:pPr>
        <w:rPr>
          <w:rFonts w:asciiTheme="majorEastAsia" w:eastAsiaTheme="majorEastAsia" w:hAnsiTheme="majorEastAsia"/>
          <w:sz w:val="24"/>
        </w:rPr>
      </w:pPr>
      <w:r w:rsidRPr="00BD493A">
        <w:rPr>
          <w:rFonts w:asciiTheme="majorEastAsia" w:eastAsiaTheme="majorEastAsia" w:hAnsiTheme="majorEastAsia" w:hint="eastAsia"/>
          <w:sz w:val="24"/>
        </w:rPr>
        <w:t xml:space="preserve">　　　　　　③札幌市内地区検索（中央区、北区、東区など）</w:t>
      </w:r>
      <w:r w:rsidRPr="002E03B5">
        <w:rPr>
          <w:rFonts w:asciiTheme="minorEastAsia" w:hAnsiTheme="minorEastAsia" w:hint="eastAsia"/>
        </w:rPr>
        <w:t>※市外会員検索も可能</w:t>
      </w:r>
    </w:p>
    <w:p w:rsidR="00BD493A" w:rsidRDefault="00BD493A" w:rsidP="006133B9">
      <w:pPr>
        <w:rPr>
          <w:rFonts w:asciiTheme="majorEastAsia" w:eastAsiaTheme="majorEastAsia" w:hAnsiTheme="majorEastAsia"/>
          <w:sz w:val="24"/>
        </w:rPr>
      </w:pPr>
      <w:r w:rsidRPr="00BD493A">
        <w:rPr>
          <w:rFonts w:asciiTheme="majorEastAsia" w:eastAsiaTheme="majorEastAsia" w:hAnsiTheme="majorEastAsia" w:hint="eastAsia"/>
          <w:sz w:val="24"/>
        </w:rPr>
        <w:t xml:space="preserve">　　　　　　④視察受入先検索  　　⑤若手社員のコメント掲載企業検索</w:t>
      </w:r>
    </w:p>
    <w:p w:rsidR="004E1A9B" w:rsidRPr="00B700EB" w:rsidRDefault="006133B9" w:rsidP="004E1A9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  <w:r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14540</wp:posOffset>
                </wp:positionV>
                <wp:extent cx="6374765" cy="0"/>
                <wp:effectExtent l="0" t="0" r="0" b="19050"/>
                <wp:wrapNone/>
                <wp:docPr id="39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.15pt" to="548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IDBAIAABAEAAAOAAAAZHJzL2Uyb0RvYy54bWysU8GO2jAQvVfqP1i+QxLIBogIq4pAL9t2&#10;pXY/wNgOseTYlm0IqOq/d+wEtNteVlU5mLE9efPevPH68dJJdObWCa0qnE1TjLiimgl1rPDLj/1k&#10;iZHzRDEiteIVvnKHHzcfP6x7U/KZbrVk3CIAUa7sTYVb702ZJI62vCNuqg1XcNlo2xEPW3tMmCU9&#10;oHcymaVpkfTaMmM15c7BaT1c4k3EbxpO/bemcdwjWWHg5uNq43oIa7JZk/JoiWkFHWmQf2DREaGg&#10;6B2qJp6gkxV/QXWCWu1046dUd4luGkF51ABqsvQPNd9bYnjUAs1x5t4m9/9g6dfzs0WCVXi+wkiR&#10;Djx6EoqjIrSmN66EjK16tuPOGUg/9F80g0Ry8jqqvjS2C+pBD7rE5l7vzeUXjygcFvNFvigeMKK3&#10;u4SUtw+Ndf4z1x0KQYUlMIjA5PzkPJSG1FtKqKP0XkgZvZMK9TB4s0Waxi+cloKF25Dn7PGwlRad&#10;SbA//oIsQHuTFqBr4tohj0E0zIXVJ8VilZYTthtjT4QcYsCRKtQBjcBzjAbff67S1W65W+aTfFbs&#10;Jnla15NP+20+KfbZ4qGe19ttnf0KlLO8bAVjXAXWtxnM8vd5PL6GYXruU3jvT/IWPUoHsrf/SDoJ&#10;LgdfB78Pml2j3fEcxi4mj08kzPXrPcSvH/LmNwAAAP//AwBQSwMEFAAGAAgAAAAhAO/tMDXYAAAA&#10;BwEAAA8AAABkcnMvZG93bnJldi54bWxMjs1OwzAQhO9IvIO1SFxQ65CKlIQ4VVWp3CkIrpt4iSPi&#10;tRW7bXh7XC5wnB/NfPVmtqM40RQGxwrulxkI4s7pgXsFb6/7xSOIEJE1jo5JwTcF2DTXVzVW2p35&#10;hU6H2Is0wqFCBSZGX0kZOkMWw9J54pR9usliTHLqpZ7wnMbtKPMsK6TFgdODQU87Q93X4WgVzLz3&#10;ZeEo/8jbnfG0fbbx7l2p25t5+wQi0hz/ynDBT+jQJKbWHVkHMSooV0VqKshXIC5xVq4fQLS/hmxq&#10;+Z+/+QEAAP//AwBQSwECLQAUAAYACAAAACEAtoM4kv4AAADhAQAAEwAAAAAAAAAAAAAAAAAAAAAA&#10;W0NvbnRlbnRfVHlwZXNdLnhtbFBLAQItABQABgAIAAAAIQA4/SH/1gAAAJQBAAALAAAAAAAAAAAA&#10;AAAAAC8BAABfcmVscy8ucmVsc1BLAQItABQABgAIAAAAIQD/pOIDBAIAABAEAAAOAAAAAAAAAAAA&#10;AAAAAC4CAABkcnMvZTJvRG9jLnhtbFBLAQItABQABgAIAAAAIQDv7TA12AAAAAcBAAAPAAAAAAAA&#10;AAAAAAAAAF4EAABkcnMvZG93bnJldi54bWxQSwUGAAAAAAQABADzAAAAYwUAAAAA&#10;" strokeweight="1pt">
                <v:stroke dashstyle="dash"/>
              </v:line>
            </w:pict>
          </mc:Fallback>
        </mc:AlternateContent>
      </w:r>
    </w:p>
    <w:p w:rsidR="004255F5" w:rsidRDefault="000C75E7" w:rsidP="00BD493A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EF400" wp14:editId="2AA36EC8">
                <wp:simplePos x="0" y="0"/>
                <wp:positionH relativeFrom="column">
                  <wp:posOffset>251460</wp:posOffset>
                </wp:positionH>
                <wp:positionV relativeFrom="paragraph">
                  <wp:posOffset>241301</wp:posOffset>
                </wp:positionV>
                <wp:extent cx="6010275" cy="18859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19.8pt;margin-top:19pt;width:473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1orAIAAIwFAAAOAAAAZHJzL2Uyb0RvYy54bWysVM1uEzEQviPxDpbvdLNR05+omypqVYRU&#10;tRUp6tn12l0Lr8fYTjbhPeAB4MwZceBxqMRbMPZuNqFEHBAX73jnmxl/489zcrqsNVkI5xWYguZ7&#10;A0qE4VAq81DQN7cXL44o8YGZkmkwoqAr4enp5Pmzk8aOxRAq0KVwBJMYP25sQasQ7DjLPK9Ezfwe&#10;WGHQKcHVLODWPWSlYw1mr3U2HAwOsgZcaR1w4T3+PW+ddJLySyl4uJbSi0B0QfFsIa0urfdxzSYn&#10;bPzgmK0U747B/uEUNVMGi/apzllgZO7UH6lqxR14kGGPQ52BlIqLxAHZ5IMnbGYVsyJxweZ427fJ&#10;/7+0/Gpx44gqCzrE9hhW4x09fvn8+PHbj++fsp8fvrYWQS+2qrF+jBEze+O6nUcz8l5KV8cvMiLL&#10;1N5V316xDITjzwNkODwcUcLRlx8djY5HKWu2CbfOh5cCahKNgjq8v9RWtrj0AUsidA2J1QxcKK3T&#10;HWpDGsw6PBwMUoQHrcrojbgkJ3GmHVkwFEJY5pENJvsNFTOfM1+1oBKtDqUNgiP3lm2ywkqLmFqb&#10;10JiA5HfsC0cpbupxTgXJhz0mRAdwySerA/MdwXqsD5kh41hIkm6D+yo/q1iH5Gqggl9cK0MuF2V&#10;y7d95Ra/Zt9yjvTvoVyhbhy0D8pbfqGwe5fMhxvm8AWhmHAqhGtcpAa8GegsSipw73f9j3gUNnop&#10;afBFFtS/mzMnKNGvDEr+ON/fj084bfZHh1Gwbttzv+0x8/oM8K5znD+WJzPig16b0kF9h8NjGqui&#10;ixmOtQvKg1tvzkI7KXD8cDGdJhg+W8vCpZlZHpPHrkbd3C7vmLOdbAMq/grWr5eNn6i3xcZIA9N5&#10;AKmStDd97fqNTz6JtBtPcaZs7xNqM0QnvwAAAP//AwBQSwMEFAAGAAgAAAAhAC7lqq7fAAAACQEA&#10;AA8AAABkcnMvZG93bnJldi54bWxMj81OwzAQhO9IvIO1lbhRu6mIkhCnQvzceoC2EhzdeJtEjddR&#10;7LTh7VlOcFrtzmj2m3Izu15ccAydJw2rpQKBVHvbUaPhsH+7z0CEaMia3hNq+MYAm+r2pjSF9Vf6&#10;wMsuNoJDKBRGQxvjUEgZ6hadCUs/ILF28qMzkdexkXY0Vw53vUyUSqUzHfGH1gz43GJ93k1Ow3b/&#10;jufpkHxm7mub5F2tvHp51fpuMT89gog4xz8z/OIzOlTMdPQT2SB6Des8ZSfPjCuxnmfpCsSRD+sH&#10;BbIq5f8G1Q8AAAD//wMAUEsBAi0AFAAGAAgAAAAhALaDOJL+AAAA4QEAABMAAAAAAAAAAAAAAAAA&#10;AAAAAFtDb250ZW50X1R5cGVzXS54bWxQSwECLQAUAAYACAAAACEAOP0h/9YAAACUAQAACwAAAAAA&#10;AAAAAAAAAAAvAQAAX3JlbHMvLnJlbHNQSwECLQAUAAYACAAAACEAYFCdaKwCAACMBQAADgAAAAAA&#10;AAAAAAAAAAAuAgAAZHJzL2Uyb0RvYy54bWxQSwECLQAUAAYACAAAACEALuWqrt8AAAAJAQAADwAA&#10;AAAAAAAAAAAAAAAGBQAAZHJzL2Rvd25yZXYueG1sUEsFBgAAAAAEAAQA8wAAABIGAAAAAA==&#10;" filled="f" strokecolor="black [3213]" strokeweight="1pt">
                <v:stroke dashstyle="dash"/>
              </v:rect>
            </w:pict>
          </mc:Fallback>
        </mc:AlternateContent>
      </w:r>
      <w:r w:rsidR="005716FB">
        <w:rPr>
          <w:rFonts w:asciiTheme="majorEastAsia" w:eastAsiaTheme="majorEastAsia" w:hAnsiTheme="majorEastAsia" w:hint="eastAsia"/>
          <w:sz w:val="24"/>
        </w:rPr>
        <w:t>【</w:t>
      </w:r>
      <w:r w:rsidR="004255F5">
        <w:rPr>
          <w:rFonts w:asciiTheme="majorEastAsia" w:eastAsiaTheme="majorEastAsia" w:hAnsiTheme="majorEastAsia" w:hint="eastAsia"/>
          <w:sz w:val="24"/>
        </w:rPr>
        <w:t>登録メリット</w:t>
      </w:r>
      <w:r w:rsidR="005716FB">
        <w:rPr>
          <w:rFonts w:asciiTheme="majorEastAsia" w:eastAsiaTheme="majorEastAsia" w:hAnsiTheme="majorEastAsia" w:hint="eastAsia"/>
          <w:sz w:val="24"/>
        </w:rPr>
        <w:t>】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①受発注拡大機会の創出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②社屋・工場視察を通した企業ＰＲ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③インターンシップやリクルート情報を掲載することによる人材確保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④自社の簡易ホームページとして活用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⑤現場で働く若手の声を掲載することで、ものづくり業界をＰＲ</w:t>
      </w:r>
    </w:p>
    <w:p w:rsidR="004255F5" w:rsidRPr="004255F5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⑥企業の名刺代わりとして「企業プロフィール」をいつでも持ち出し可能</w:t>
      </w:r>
    </w:p>
    <w:p w:rsidR="004255F5" w:rsidRPr="002E03B5" w:rsidRDefault="004255F5" w:rsidP="006133B9">
      <w:pPr>
        <w:ind w:firstLineChars="300" w:firstLine="630"/>
        <w:rPr>
          <w:rFonts w:asciiTheme="minorEastAsia" w:hAnsiTheme="minorEastAsia"/>
        </w:rPr>
      </w:pPr>
      <w:r w:rsidRPr="002E03B5">
        <w:rPr>
          <w:rFonts w:asciiTheme="minorEastAsia" w:hAnsiTheme="minorEastAsia" w:hint="eastAsia"/>
        </w:rPr>
        <w:t>※企業プロフィールとは、Ａ４サイズの企業紹介ページです。プリントしてすぐに使えます</w:t>
      </w:r>
    </w:p>
    <w:p w:rsidR="005716FB" w:rsidRDefault="004255F5" w:rsidP="006133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⑦当所職員の企業情報把握による、受発注に関する問い合わせへの対応と紹介が可</w:t>
      </w:r>
      <w:r w:rsidR="000C75E7">
        <w:rPr>
          <w:rFonts w:asciiTheme="majorEastAsia" w:eastAsiaTheme="majorEastAsia" w:hAnsiTheme="majorEastAsia" w:hint="eastAsia"/>
          <w:sz w:val="24"/>
        </w:rPr>
        <w:t>能</w:t>
      </w:r>
    </w:p>
    <w:p w:rsidR="004E1A9B" w:rsidRPr="00B700EB" w:rsidRDefault="004E1A9B" w:rsidP="004E1A9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DDACC5" wp14:editId="0539F1AA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44" name="グループ化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45" name="Line 9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A9B" w:rsidRPr="008970C6" w:rsidRDefault="004E1A9B" w:rsidP="004E1A9B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4" o:spid="_x0000_s1035" style="position:absolute;left:0;text-align:left;margin-left:46.45pt;margin-top:592.4pt;width:501.95pt;height:15.4pt;z-index:251679744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TpqwMAAAEJAAAOAAAAZHJzL2Uyb0RvYy54bWy8Vs1u4zYQvhfoOxC8K/qxbEtClEViWUGB&#10;tA2w2wegJeoHlUiBZCKnxV6aa8/tQ/TSB+jbBH2PDklZdtJ0u0iB+iCTGnI4833fcHT+bt936J4K&#10;2XKWYv/Mw4iygpctq1P83YfciTCSirCSdJzRFD9Qid9dfPnF+TgkNOAN70oqEDhhMhmHFDdKDYnr&#10;yqKhPZFnfKAMjBUXPVEwFbVbCjKC975zA89buSMX5SB4QaWEt5k14gvjv6poob6tKkkV6lIMsSnz&#10;FOa500/34pwktSBD0xZTGOQNUfSkZXDo7CojiqA70f7NVd8WgkteqbOC9y6vqragJgfIxvdeZHMt&#10;+N1gcqmTsR5mmADaFzi92W3xzf2tQG2Z4jDEiJEeOHr66fenx9+eHv94evz1z59/QWABmMahTmD1&#10;tRjeD7fC5grDG158L8HsvrTreW0Xo934NS/BM7lT3MC0r0SvXQAAaG/YeJjZoHuFCni5WqzD9WqJ&#10;UQE2P14uo4muogFO9bY4iDHSRj8KI0tl0Wyn7b7nLcCsNy88Y3VJYs81sU6x6cRAevKIrvxv6L5v&#10;yEANaVLjdUAX8rDo3rSMotgialZs2K0w+MpEArL/CtacNeh/QuQA2UnOxjJnTJJBSHVNeY/0IMUd&#10;RGGYIPc3Umn+jks0MYznbdfBe5J0DI2AcbCG0/Rc8q4ttdVMRL3bdALdE11g5qdTA2/PlulDMyIb&#10;u66EkaULBM5Kc0pDSbmdxoq0nR2Dn47pcyBDiHMa2cr6MfbibbSNQicMVlsn9LLMucw3obPK/fUy&#10;W2SbTeZ/1CH7YdK0ZUmZjvpQ5X74eTxP942tz7nOZ3zc595N6hDs4d8EDXqz3Fqx7Xj5YCg370F6&#10;/5cGVwcNftCCueJ75BuZ6PBAqrqukdrDe6DbUm3LGzG+aQir6aUQfNRMQY34hueTrTaLz5LwcrFa&#10;v6zco4YX0DNeK9ujQicRC7jePyXiZxKUp0rNze81pVq5ndD7KQH6QehdBbGTr6K1E+bh0onXXuR4&#10;fnwVr7wwDrP8uQBN8dtuB7p5qwB1PcbLYPnmcuxbBV23a/sUR3PNkuSfanCuHx3+QdmH/9cUrva7&#10;vWkq8z1nNY8Eh7sH+jB8McCg4eIHjEbovilm8HmAUfcVA2mtwyCG+1KZSRTFsEGcGnYnBsIKcJNi&#10;hZEdbpRt73eDaOsGTjlI+RKaT96au06r1kYEWeiJKULTFqDPmsymbwLdyE/nZv3xy+XiLwAAAP//&#10;AwBQSwMEFAAGAAgAAAAhAAB6jDviAAAADQEAAA8AAABkcnMvZG93bnJldi54bWxMj8FqwzAQRO+F&#10;/oPYQG+NLLcxsWM5hND2FApNCqU3xdrYJpZkLMV2/r6bU3Ob3R1m3+TrybRswN43zkoQ8wgY2tLp&#10;xlYSvg/vz0tgPiirVessSriih3Xx+JCrTLvRfuGwDxWjEOszJaEOocs492WNRvm569DS7eR6owKN&#10;fcV1r0YKNy2PoyjhRjWWPtSqw22N5Xl/MRI+RjVuXsTbsDufttffw+LzZydQyqfZtFkBCziFfzPc&#10;8AkdCmI6uovVnrUS0jglJ+3F8pU63BxRmpA6korFIgFe5Py+RfEHAAD//wMAUEsBAi0AFAAGAAgA&#10;AAAhALaDOJL+AAAA4QEAABMAAAAAAAAAAAAAAAAAAAAAAFtDb250ZW50X1R5cGVzXS54bWxQSwEC&#10;LQAUAAYACAAAACEAOP0h/9YAAACUAQAACwAAAAAAAAAAAAAAAAAvAQAAX3JlbHMvLnJlbHNQSwEC&#10;LQAUAAYACAAAACEAZVu06asDAAABCQAADgAAAAAAAAAAAAAAAAAuAgAAZHJzL2Uyb0RvYy54bWxQ&#10;SwECLQAUAAYACAAAACEAAHqMO+IAAAANAQAADwAAAAAAAAAAAAAAAAAFBgAAZHJzL2Rvd25yZXYu&#10;eG1sUEsFBgAAAAAEAAQA8wAAABQHAAAAAA==&#10;">
                <v:line id="Line 9" o:spid="_x0000_s1036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nwmMEAAADbAAAADwAAAGRycy9kb3ducmV2LnhtbESPX2vCMBTF34V9h3AHe7OpY8roTIsM&#10;xvY2qoKvd81dU21uSpLZ7tsbQfDxcP78OOtqsr04kw+dYwWLLAdB3Djdcatgv/uYv4IIEVlj75gU&#10;/FOAqnyYrbHQbuSaztvYijTCoUAFJsahkDI0hiyGzA3Eyft13mJM0rdSexzTuO3lc56vpMWOE8Hg&#10;QO+GmtP2zyZuTZ9H71fjxKH5+T7SpjaHUamnx2nzBiLSFO/hW/tLK3hZwvVL+gGy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yfCYwQAAANsAAAAPAAAAAAAAAAAAAAAA&#10;AKECAABkcnMvZG93bnJldi54bWxQSwUGAAAAAAQABAD5AAAAjwMAAAAA&#10;" strokeweight="1pt">
                  <v:stroke dashstyle="dash"/>
                </v:line>
                <v:shape id="Text Box 10" o:spid="_x0000_s1037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cKsMA&#10;AADbAAAADwAAAGRycy9kb3ducmV2LnhtbESPQWsCMRSE74X+h/AKvdWssoiuRhFBEC+l6sXbY/Oa&#10;Xbp5CUlcV399Uyh4HGbmG2a5HmwnegqxdaxgPCpAENdOt2wUnE+7jxmImJA1do5JwZ0irFevL0us&#10;tLvxF/XHZESGcKxQQZOSr6SMdUMW48h54ux9u2AxZRmM1AFvGW47OSmKqbTYcl5o0NO2ofrneLUK&#10;HqacX3w7Dv3mZMoy+c/HYSuVen8bNgsQiYb0DP+391pBOYW/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hcKsMAAADbAAAADwAAAAAAAAAAAAAAAACYAgAAZHJzL2Rv&#10;d25yZXYueG1sUEsFBgAAAAAEAAQA9QAAAIgDAAAAAA==&#10;" stroked="f">
                  <v:textbox style="mso-fit-shape-to-text:t" inset="5.85pt,.7pt,5.85pt,.7pt">
                    <w:txbxContent>
                      <w:p w:rsidR="004E1A9B" w:rsidRPr="008970C6" w:rsidRDefault="004E1A9B" w:rsidP="004E1A9B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F8B00C" wp14:editId="5186730E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47" name="グループ化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48" name="Line 6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A9B" w:rsidRPr="008970C6" w:rsidRDefault="004E1A9B" w:rsidP="004E1A9B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7" o:spid="_x0000_s1038" style="position:absolute;left:0;text-align:left;margin-left:46.45pt;margin-top:592.4pt;width:501.95pt;height:15.4pt;z-index:251678720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s5sAMAAAEJAAAOAAAAZHJzL2Uyb0RvYy54bWy8Vs1u4zYQvhfoOxC8K/qxbEtClEVi2UGB&#10;dBtgtw9AS9QPKpECyUROi7001z23D9FLH6BvE/Q9OiRl2U6zP0iB+iCTHGo4M9/3cXT+Zte16J4K&#10;2XCWYv/Mw4iynBcNq1L84/uNE2EkFWEFaTmjKX6gEr+5+Pab86FPaMBr3hZUIHDCZDL0Ka6V6hPX&#10;lXlNOyLPeE8ZGEsuOqJgKiq3EGQA713rBp63cAcuil7wnEoJq5k14gvjvyxprn4oS0kValMMsSnz&#10;FOa51U/34pwklSB93eRjGOQVUXSkYXDo5CojiqA70fzLVdfkgkteqrOcdy4vyyanJgfIxveeZXMt&#10;+F1vcqmSoeqnMkFpn9Xp1W7zt/e3AjVFisMlRox0gNHTr38+Pf7x9PjX0+Pvf3/8DYEFyjT0VQK7&#10;r0X/rr8VNlcY3vD8Jwlm97ldzyu7GW2H73kBnsmd4qZMu1J02gUUAO0MGg8TGnSnUA6Li9kyXC7m&#10;GOVg8+P5PBrhymvAVL8WBzFG2uhHYWShzOv1+LrveTMw65dnnrG6JLHnmljH2HRiQD15qK78b9V9&#10;V5OeGtCkrte+uqADW92bhlG0sBU1O1bsVpj6ykRCZb9YrClr4P9YkX3JjnI2liljkvRCqmvKO6QH&#10;KW4hCoMEub+RSuN32KKBYXzTtC2sk6RlaIAaB0s4Tc8lb5tCW81EVNtVK9A90QIzP50aeDvZpg/N&#10;iKztvgJGFi4gOCvMKTUlxXocK9K0dgx+WqbPgQwhznFklfVL7MXraB2FThgs1k7oZZlzuVmFzmLj&#10;L+fZLFutMv+DDtkPk7opCsp01HuV++HX4TzeN1afk86n+rin3k3qEOz+3wQNfLPYWrJtefFgIDfr&#10;QL3/i4MgB8vB95owV3yHRmUbHmpZI7WDZUDbIm3VjRhf1YRV9FIIPmigQCK+gVknBiS3N8I+yy8y&#10;eD5bwGVzKtwDhWcglZdUeyDoyGEBt/vnOHzCQHlM1I35vURUy7YjdD/HPz8IvasgdjaLaOmEm3Du&#10;xEsvcjw/vooXXhiH2eaUf0b7ttkBbV7LPy3HeB7MX63GrlHQdNumS3E0SZYkn5LgJB8d/p7Y+/+X&#10;CK52253pKb65hTQvLOeR4HD3QB+GLwYY1Fz8jNEA3TfFDD4PMGq/Y8CtZRjEcO8rM4miGF4Qx4bt&#10;kYGwHNykWGFkhytl2/tdL5qqhlP2XL6E5rNpzF13iAjS0BMjQtMWoM+a1MZvAt3Ij+dm/+HL5eIf&#10;AAAA//8DAFBLAwQUAAYACAAAACEAAHqMO+IAAAANAQAADwAAAGRycy9kb3ducmV2LnhtbEyPwWrD&#10;MBBE74X+g9hAb40stzGxYzmE0PYUCk0KpTfF2tgmlmQsxXb+vptTc5vdHWbf5OvJtGzA3jfOShDz&#10;CBja0unGVhK+D+/PS2A+KKtV6yxKuKKHdfH4kKtMu9F+4bAPFaMQ6zMloQ6hyzj3ZY1G+bnr0NLt&#10;5HqjAo19xXWvRgo3LY+jKOFGNZY+1KrDbY3leX8xEj5GNW5exNuwO5+219/D4vNnJ1DKp9m0WQEL&#10;OIV/M9zwCR0KYjq6i9WetRLSOCUn7cXylTrcHFGakDqSisUiAV7k/L5F8QcAAP//AwBQSwECLQAU&#10;AAYACAAAACEAtoM4kv4AAADhAQAAEwAAAAAAAAAAAAAAAAAAAAAAW0NvbnRlbnRfVHlwZXNdLnht&#10;bFBLAQItABQABgAIAAAAIQA4/SH/1gAAAJQBAAALAAAAAAAAAAAAAAAAAC8BAABfcmVscy8ucmVs&#10;c1BLAQItABQABgAIAAAAIQBYn7s5sAMAAAEJAAAOAAAAAAAAAAAAAAAAAC4CAABkcnMvZTJvRG9j&#10;LnhtbFBLAQItABQABgAIAAAAIQAAeow74gAAAA0BAAAPAAAAAAAAAAAAAAAAAAoGAABkcnMvZG93&#10;bnJldi54bWxQSwUGAAAAAAQABADzAAAAGQcAAAAA&#10;">
                <v:line id="Line 6" o:spid="_x0000_s1039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hfBr4AAADbAAAADwAAAGRycy9kb3ducmV2LnhtbERPTWsCMRC9F/wPYYTeNGsRka1RpCD1&#10;JqtCr9PNdLN2M1mS6G7/fedQ6PHxvje70XfqQTG1gQ0s5gUo4jrYlhsD18thtgaVMrLFLjAZ+KEE&#10;u+3kaYOlDQNX9DjnRkkIpxINuJz7UutUO/KY5qEnFu4rRI9ZYGy0jThIuO/0S1GstMeWpcFhT2+O&#10;6u/z3UtvRe+3GFfDyKn+PN1oX7mPwZjn6bh/BZVpzP/iP/fRGljKWPkiP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yF8GvgAAANsAAAAPAAAAAAAAAAAAAAAAAKEC&#10;AABkcnMvZG93bnJldi54bWxQSwUGAAAAAAQABAD5AAAAjAMAAAAA&#10;" strokeweight="1pt">
                  <v:stroke dashstyle="dash"/>
                </v:line>
                <v:shape id="Text Box 7" o:spid="_x0000_s1040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IWMMA&#10;AADbAAAADwAAAGRycy9kb3ducmV2LnhtbESPQWsCMRSE74L/ITyhN80qS6mrUUQQpJdS7aW3x+aZ&#10;Xdy8hCSuq7++KRR6HGbmG2a9HWwnegqxdaxgPitAENdOt2wUfJ0P0zcQMSFr7ByTggdF2G7GozVW&#10;2t35k/pTMiJDOFaooEnJV1LGuiGLceY8cfYuLlhMWQYjdcB7httOLoriVVpsOS806GnfUH093ayC&#10;pymX376dh353NmWZ/MfzfS+VepkMuxWIREP6D/+1j1pBuYT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fIWMMAAADbAAAADwAAAAAAAAAAAAAAAACYAgAAZHJzL2Rv&#10;d25yZXYueG1sUEsFBgAAAAAEAAQA9QAAAIgDAAAAAA==&#10;" stroked="f">
                  <v:textbox style="mso-fit-shape-to-text:t" inset="5.85pt,.7pt,5.85pt,.7pt">
                    <w:txbxContent>
                      <w:p w:rsidR="004E1A9B" w:rsidRPr="008970C6" w:rsidRDefault="004E1A9B" w:rsidP="004E1A9B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F8D0DB" wp14:editId="3D712332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A9B" w:rsidRPr="008970C6" w:rsidRDefault="004E1A9B" w:rsidP="004E1A9B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0" o:spid="_x0000_s1041" style="position:absolute;left:0;text-align:left;margin-left:46.45pt;margin-top:592.4pt;width:501.95pt;height:15.4pt;z-index:251677696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8wqwMAAAEJAAAOAAAAZHJzL2Uyb0RvYy54bWy8Vs1u4zYQvhfoOxC8K/qxbEtClEVi2UGB&#10;tA2w2wegJeoHlUiBZCKnxV6aa8/tQ/TSB+jbBH2PDklJdtJ0t0iB+iCTHGo4833fcHT+7tC16J4K&#10;2XCWYv/Mw4iynBcNq1L83YedE2EkFWEFaTmjKX6gEr+7+PKL86FPaMBr3hZUIHDCZDL0Ka6V6hPX&#10;lXlNOyLPeE8ZGEsuOqJgKiq3EGQA713rBp63cgcuil7wnEoJq5k14gvjvyxprr4tS0kValMMsSnz&#10;FOa510/34pwklSB93eRjGOQNUXSkYXDo7CojiqA70fzNVdfkgkteqrOcdy4vyyanJgfIxvdeZHMt&#10;+F1vcqmSoepnmADaFzi92W3+zf2tQE2R4iXAw0gHHD399PvT429Pj388Pf7658+/ILAATENfJbD7&#10;WvTv+1thc4XhDc+/l2B2X9r1vLKb0X74mhfgmdwpbmA6lKLTLgAAdDBsPMxs0INCOSyuFutwvVpi&#10;lIPNj5fLaKQrr4FT/VocxBhpox+FkaUyr7fj677nLcCsX154xuqSxJ5rYh1j04mB9OQRXfnf0H1f&#10;k54a0qTGa0LXn9C9aRhFC4uo2bFht8LgKxMJyH4WrDlr0P+IyATZSc7GMmdMkl5IdU15h/QgxS1E&#10;YZgg9zdSaf6OWzQxjO+atoV1krQMDYBxsIbT9Fzytim01UxEtd+0At0TXWDmp1MDb8+26UMzImu7&#10;r4CRpQsEzgpzSk1JsR3HijStHYOflulzIEOIcxzZyvox9uJttI1CJwxWWyf0ssy53G1CZ7Xz18ts&#10;kW02mf9Rh+yHSd0UBWU66qnK/fDf8TzeN7Y+5zqf8XGfezepQ7DTvwka9Ga5tWLb8+LBUG7WQXr/&#10;lwaDSYMftGCu+AGFJzrUZY3UAZaBbcu0rW7E+KYmrKKXQvBBEwUl4huadWIgcnsjTFl+VsHLxWr9&#10;snCPEl5Ay3itao8CHTUs4Hb/lIafKVCeCnVnfq8J1arthN1P6c8PQu8qiJ3dKlo74S5cOvHaixzP&#10;j6/ilRfGYbZ7rj9T+7bZgWzeqj9djvEyWL65GrtGQdNtmy7F0VyyJPmnEpzLR4c/CXv6f03g6rA/&#10;mJ7iG5VoXVjNI8Hh7oFGA18MMKi5+AGjAbpvihl8HmDUfsVAW+swiOHeV2YSRTG8IE4N+xMDYTm4&#10;SbHCyA43yrb3u140VQ2nTFq+hOaza8xdd4wI0tATU4SmLUCfNamN3wS6kZ/Ozf7jl8vFXwAAAP//&#10;AwBQSwMEFAAGAAgAAAAhAAB6jDviAAAADQEAAA8AAABkcnMvZG93bnJldi54bWxMj8FqwzAQRO+F&#10;/oPYQG+NLLcxsWM5hND2FApNCqU3xdrYJpZkLMV2/r6bU3Ob3R1m3+TrybRswN43zkoQ8wgY2tLp&#10;xlYSvg/vz0tgPiirVessSriih3Xx+JCrTLvRfuGwDxWjEOszJaEOocs492WNRvm569DS7eR6owKN&#10;fcV1r0YKNy2PoyjhRjWWPtSqw22N5Xl/MRI+RjVuXsTbsDufttffw+LzZydQyqfZtFkBCziFfzPc&#10;8AkdCmI6uovVnrUS0jglJ+3F8pU63BxRmpA6korFIgFe5Py+RfEHAAD//wMAUEsBAi0AFAAGAAgA&#10;AAAhALaDOJL+AAAA4QEAABMAAAAAAAAAAAAAAAAAAAAAAFtDb250ZW50X1R5cGVzXS54bWxQSwEC&#10;LQAUAAYACAAAACEAOP0h/9YAAACUAQAACwAAAAAAAAAAAAAAAAAvAQAAX3JlbHMvLnJlbHNQSwEC&#10;LQAUAAYACAAAACEAh6BPMKsDAAABCQAADgAAAAAAAAAAAAAAAAAuAgAAZHJzL2Uyb0RvYy54bWxQ&#10;SwECLQAUAAYACAAAACEAAHqMO+IAAAANAQAADwAAAAAAAAAAAAAAAAAFBgAAZHJzL2Rvd25yZXYu&#10;eG1sUEsFBgAAAAAEAAQA8wAAABQHAAAAAA==&#10;">
                <v:line id="Line 3" o:spid="_x0000_s1042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gRr8AAADbAAAADwAAAGRycy9kb3ducmV2LnhtbESPzYrCMBSF9wO+Q7iCuzFVUIZqFBFE&#10;d1JnYLZ3mmtTbW5KEm19eyMIszycn4+zXPe2EXfyoXasYDLOQBCXTtdcKfj53n1+gQgRWWPjmBQ8&#10;KMB6NfhYYq5dxwXdT7ESaYRDjgpMjG0uZSgNWQxj1xIn7+y8xZikr6T22KVx28hpls2lxZoTwWBL&#10;W0Pl9XSziVvQ/uL9vOs5lH/HC20K89spNRr2mwWISH38D7/bB61gNoHX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StgRr8AAADbAAAADwAAAAAAAAAAAAAAAACh&#10;AgAAZHJzL2Rvd25yZXYueG1sUEsFBgAAAAAEAAQA+QAAAI0DAAAAAA==&#10;" strokeweight="1pt">
                  <v:stroke dashstyle="dash"/>
                </v:line>
                <v:shape id="Text Box 4" o:spid="_x0000_s1043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M9MQA&#10;AADbAAAADwAAAGRycy9kb3ducmV2LnhtbESPQWsCMRSE70L/Q3iF3jSrbKVdjSJCofQidb309ti8&#10;Zhc3LyFJ162/3hQKHoeZ+YZZb0fbi4FC7BwrmM8KEMSN0x0bBaf6bfoCIiZkjb1jUvBLEbabh8ka&#10;K+0u/EnDMRmRIRwrVNCm5CspY9OSxThznjh73y5YTFkGI3XAS4bbXi6KYiktdpwXWvS0b6k5H3+s&#10;gqspX798Nw/DrjZlmfzh+rGXSj09jrsViERjuof/2+9awfMC/r7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6zPTEAAAA2wAAAA8AAAAAAAAAAAAAAAAAmAIAAGRycy9k&#10;b3ducmV2LnhtbFBLBQYAAAAABAAEAPUAAACJAwAAAAA=&#10;" stroked="f">
                  <v:textbox style="mso-fit-shape-to-text:t" inset="5.85pt,.7pt,5.85pt,.7pt">
                    <w:txbxContent>
                      <w:p w:rsidR="004E1A9B" w:rsidRPr="008970C6" w:rsidRDefault="004E1A9B" w:rsidP="004E1A9B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55F5" w:rsidRPr="004255F5" w:rsidRDefault="000C75E7" w:rsidP="004255F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01380" wp14:editId="58D8E346">
                <wp:simplePos x="0" y="0"/>
                <wp:positionH relativeFrom="column">
                  <wp:posOffset>251460</wp:posOffset>
                </wp:positionH>
                <wp:positionV relativeFrom="paragraph">
                  <wp:posOffset>210186</wp:posOffset>
                </wp:positionV>
                <wp:extent cx="6010275" cy="18478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4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19.8pt;margin-top:16.55pt;width:473.2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6PowIAAHQFAAAOAAAAZHJzL2Uyb0RvYy54bWysVM1uEzEQviPxDpbvdLNL2pSomypqVYRU&#10;tREt6tn12s0K22NsJ5vwHvQB4MwZceBxqMRbMPZuNlGpOCAuux7Pn7+Zb+boeKUVWQrnazAlzfcG&#10;lAjDoarNXUnfXZ+9OKTEB2YqpsCIkq6Fp8eT58+OGjsWBcxBVcIRDGL8uLElnYdgx1nm+Vxo5vfA&#10;CoNKCU6zgKK7yyrHGoyuVVYMBgdZA66yDrjwHm9PWyWdpPhSCh4upfQiEFVSfFtIX5e+t/GbTY7Y&#10;+M4xO6959wz2D6/QrDaYtA91ygIjC1f/EUrX3IEHGfY46AykrLlIGBBNPniE5mrOrEhYsDje9mXy&#10;/y8sv1jOHKmrkhYvKTFMY48evn55uP/+88fn7Nenb+2JoBZL1Vg/Ro8rO3Od5PEYca+k0/GPiMgq&#10;lXfdl1esAuF4eYAIi9E+JRx1+eFwdLifGpBt3a3z4bUATeKhpA77l8rKluc+YEo03ZjEbAbOaqVS&#10;D5UhDUYtRoNB8vCg6ipqo12ikzhRjiwZEiGs8ogGg+1YoaQMXkaMLap0CmslYghl3gqJhUIcRZsg&#10;UnQbk3EuTDjo4ibr6CbxBb1j/pSjCpvHdLbRTSTq9o4dpL9l7D1SVjChd9a1AfdU5up9n7m136Bv&#10;MUf4t1CtkR8O2sHxlp/V2Jlz5sOMOZwUnCmc/nCJH6kAOwDdiZI5uI9P3Ud7JDBqKWlw8krqPyyY&#10;E5SoNwap/SofDuOoJmG4PypQcLua212NWegTwJ7muGcsT8doH9TmKB3oG1wS05gVVcxwzF1SHtxG&#10;OAntRsA1w8V0msxwPC0L5+bK8hg8VjUy73p1w5zt6BmQ2RewmVI2fsTS1jZ6GpguAsg6UXhb167e&#10;ONqJjN0airtjV05W22U5+Q0AAP//AwBQSwMEFAAGAAgAAAAhAF/Mqx3gAAAACQEAAA8AAABkcnMv&#10;ZG93bnJldi54bWxMj09Lw0AQxe+C32EZwUuxm7QS2phNEUXpQQSrHrxNsmMSm50N2W0bv73jSU/z&#10;5z3e/KbYTK5XRxpD59lAOk9AEdfedtwYeHt9uFqBChHZYu+ZDHxTgE15flZgbv2JX+i4i42SEA45&#10;GmhjHHKtQ92SwzD3A7Fon350GGUcG21HPEm46/UiSTLtsGO50OJAdy3V+93BGfjYTrH5Sh/j0x5n&#10;77NtW9XP95UxlxfT7Q2oSFP8M8MvvqBDKUyVP7ANqjewXGfilLpMQYm+XmXSVLJYXKegy0L//6D8&#10;AQAA//8DAFBLAQItABQABgAIAAAAIQC2gziS/gAAAOEBAAATAAAAAAAAAAAAAAAAAAAAAABbQ29u&#10;dGVudF9UeXBlc10ueG1sUEsBAi0AFAAGAAgAAAAhADj9If/WAAAAlAEAAAsAAAAAAAAAAAAAAAAA&#10;LwEAAF9yZWxzLy5yZWxzUEsBAi0AFAAGAAgAAAAhAOiXro+jAgAAdAUAAA4AAAAAAAAAAAAAAAAA&#10;LgIAAGRycy9lMm9Eb2MueG1sUEsBAi0AFAAGAAgAAAAhAF/Mqx3gAAAACQEAAA8AAAAAAAAAAAAA&#10;AAAA/QQAAGRycy9kb3ducmV2LnhtbFBLBQYAAAAABAAEAPMAAAAKBgAAAAA=&#10;" filled="f" strokecolor="black [3213]" strokeweight="1pt"/>
            </w:pict>
          </mc:Fallback>
        </mc:AlternateContent>
      </w:r>
      <w:r w:rsidR="004255F5" w:rsidRPr="004255F5">
        <w:rPr>
          <w:rFonts w:asciiTheme="majorEastAsia" w:eastAsiaTheme="majorEastAsia" w:hAnsiTheme="majorEastAsia" w:hint="eastAsia"/>
          <w:sz w:val="24"/>
        </w:rPr>
        <w:t>【登録の流れ】</w:t>
      </w:r>
    </w:p>
    <w:p w:rsidR="004255F5" w:rsidRDefault="00BC3B17" w:rsidP="004255F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①登録</w:t>
      </w:r>
      <w:r w:rsidR="004255F5">
        <w:rPr>
          <w:rFonts w:asciiTheme="majorEastAsia" w:eastAsiaTheme="majorEastAsia" w:hAnsiTheme="majorEastAsia" w:hint="eastAsia"/>
          <w:sz w:val="24"/>
        </w:rPr>
        <w:t>申込書を当所宛に</w:t>
      </w:r>
      <w:r w:rsidR="00D025FD">
        <w:rPr>
          <w:rFonts w:asciiTheme="majorEastAsia" w:eastAsiaTheme="majorEastAsia" w:hAnsiTheme="majorEastAsia" w:hint="eastAsia"/>
          <w:sz w:val="24"/>
        </w:rPr>
        <w:t>ＦＡＸ</w:t>
      </w:r>
      <w:r w:rsidR="004255F5">
        <w:rPr>
          <w:rFonts w:asciiTheme="majorEastAsia" w:eastAsiaTheme="majorEastAsia" w:hAnsiTheme="majorEastAsia" w:hint="eastAsia"/>
          <w:sz w:val="24"/>
        </w:rPr>
        <w:t>または</w:t>
      </w:r>
      <w:r w:rsidR="00D025FD">
        <w:rPr>
          <w:rFonts w:asciiTheme="majorEastAsia" w:eastAsiaTheme="majorEastAsia" w:hAnsiTheme="majorEastAsia" w:hint="eastAsia"/>
          <w:sz w:val="24"/>
        </w:rPr>
        <w:t>メール</w:t>
      </w:r>
      <w:r w:rsidR="004255F5">
        <w:rPr>
          <w:rFonts w:asciiTheme="majorEastAsia" w:eastAsiaTheme="majorEastAsia" w:hAnsiTheme="majorEastAsia" w:hint="eastAsia"/>
          <w:sz w:val="24"/>
        </w:rPr>
        <w:t>で送付頂く</w:t>
      </w:r>
      <w:r w:rsidR="00D025FD">
        <w:rPr>
          <w:rFonts w:asciiTheme="majorEastAsia" w:eastAsiaTheme="majorEastAsia" w:hAnsiTheme="majorEastAsia" w:hint="eastAsia"/>
          <w:sz w:val="24"/>
        </w:rPr>
        <w:t>。</w:t>
      </w:r>
    </w:p>
    <w:p w:rsidR="004255F5" w:rsidRPr="002E03B5" w:rsidRDefault="004255F5" w:rsidP="002E03B5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2E03B5">
        <w:rPr>
          <w:rFonts w:asciiTheme="minorEastAsia" w:hAnsiTheme="minorEastAsia" w:hint="eastAsia"/>
          <w:sz w:val="24"/>
        </w:rPr>
        <w:t>(E-mail:tiiki@sapporo-cci.or.jp)</w:t>
      </w:r>
    </w:p>
    <w:p w:rsidR="004255F5" w:rsidRPr="004255F5" w:rsidRDefault="004255F5" w:rsidP="004255F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②当所より登録専用ＵＲＬ、ＩＤ、パスワードを</w:t>
      </w:r>
      <w:r w:rsidR="00C17395">
        <w:rPr>
          <w:rFonts w:asciiTheme="majorEastAsia" w:eastAsiaTheme="majorEastAsia" w:hAnsiTheme="majorEastAsia" w:hint="eastAsia"/>
          <w:sz w:val="24"/>
        </w:rPr>
        <w:t>申込者宛に</w:t>
      </w:r>
      <w:r w:rsidRPr="004255F5">
        <w:rPr>
          <w:rFonts w:asciiTheme="majorEastAsia" w:eastAsiaTheme="majorEastAsia" w:hAnsiTheme="majorEastAsia" w:hint="eastAsia"/>
          <w:sz w:val="24"/>
        </w:rPr>
        <w:t>メールにて送信。</w:t>
      </w:r>
    </w:p>
    <w:p w:rsidR="00C17395" w:rsidRDefault="004255F5" w:rsidP="004255F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③</w:t>
      </w:r>
      <w:r w:rsidR="00C17395">
        <w:rPr>
          <w:rFonts w:asciiTheme="majorEastAsia" w:eastAsiaTheme="majorEastAsia" w:hAnsiTheme="majorEastAsia" w:hint="eastAsia"/>
          <w:sz w:val="24"/>
        </w:rPr>
        <w:t>申込者は送られてきたメールに記載のある</w:t>
      </w:r>
      <w:r w:rsidRPr="004255F5">
        <w:rPr>
          <w:rFonts w:asciiTheme="majorEastAsia" w:eastAsiaTheme="majorEastAsia" w:hAnsiTheme="majorEastAsia" w:hint="eastAsia"/>
          <w:sz w:val="24"/>
        </w:rPr>
        <w:t>指定のＵＲＬより本データベースの</w:t>
      </w:r>
    </w:p>
    <w:p w:rsidR="004255F5" w:rsidRPr="004255F5" w:rsidRDefault="004255F5" w:rsidP="004255F5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サイトへ入って頂き、ＩＤ・パスワードを入力後、ログイン。</w:t>
      </w:r>
    </w:p>
    <w:p w:rsidR="004255F5" w:rsidRPr="004255F5" w:rsidRDefault="004255F5" w:rsidP="004255F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④</w:t>
      </w:r>
      <w:r w:rsidR="00C17395">
        <w:rPr>
          <w:rFonts w:asciiTheme="majorEastAsia" w:eastAsiaTheme="majorEastAsia" w:hAnsiTheme="majorEastAsia" w:hint="eastAsia"/>
          <w:sz w:val="24"/>
        </w:rPr>
        <w:t>申込者は</w:t>
      </w:r>
      <w:r w:rsidRPr="004255F5">
        <w:rPr>
          <w:rFonts w:asciiTheme="majorEastAsia" w:eastAsiaTheme="majorEastAsia" w:hAnsiTheme="majorEastAsia" w:hint="eastAsia"/>
          <w:sz w:val="24"/>
        </w:rPr>
        <w:t>各項目にご入力の上、確認画面で間違いがないかをご確認頂き、ご登録。</w:t>
      </w:r>
    </w:p>
    <w:p w:rsidR="002E03B5" w:rsidRDefault="004255F5" w:rsidP="004255F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4255F5">
        <w:rPr>
          <w:rFonts w:asciiTheme="majorEastAsia" w:eastAsiaTheme="majorEastAsia" w:hAnsiTheme="majorEastAsia" w:hint="eastAsia"/>
          <w:sz w:val="24"/>
        </w:rPr>
        <w:t>⑤登録完了後は</w:t>
      </w:r>
      <w:r w:rsidR="002652F9">
        <w:rPr>
          <w:rFonts w:asciiTheme="majorEastAsia" w:eastAsiaTheme="majorEastAsia" w:hAnsiTheme="majorEastAsia" w:hint="eastAsia"/>
          <w:sz w:val="24"/>
        </w:rPr>
        <w:t>申込者が</w:t>
      </w:r>
      <w:r w:rsidRPr="004255F5">
        <w:rPr>
          <w:rFonts w:asciiTheme="majorEastAsia" w:eastAsiaTheme="majorEastAsia" w:hAnsiTheme="majorEastAsia" w:hint="eastAsia"/>
          <w:sz w:val="24"/>
        </w:rPr>
        <w:t>自由に企業情報を編集できます。</w:t>
      </w:r>
    </w:p>
    <w:p w:rsidR="005716FB" w:rsidRPr="002E03B5" w:rsidRDefault="004255F5" w:rsidP="002E03B5">
      <w:pPr>
        <w:ind w:firstLineChars="300" w:firstLine="630"/>
        <w:jc w:val="left"/>
        <w:rPr>
          <w:rFonts w:asciiTheme="minorEastAsia" w:hAnsiTheme="minorEastAsia"/>
        </w:rPr>
      </w:pPr>
      <w:r w:rsidRPr="002E03B5">
        <w:rPr>
          <w:rFonts w:asciiTheme="minorEastAsia" w:hAnsiTheme="minorEastAsia" w:hint="eastAsia"/>
        </w:rPr>
        <w:t>※編集時：ＩＤ・パスワードの入力が必要となります。</w:t>
      </w:r>
    </w:p>
    <w:p w:rsidR="004E1A9B" w:rsidRDefault="004E1A9B" w:rsidP="005716F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</w:p>
    <w:p w:rsidR="004E1A9B" w:rsidRDefault="004E1A9B" w:rsidP="005716F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B6F8F0" wp14:editId="4578EDD2">
                <wp:simplePos x="0" y="0"/>
                <wp:positionH relativeFrom="column">
                  <wp:posOffset>-120015</wp:posOffset>
                </wp:positionH>
                <wp:positionV relativeFrom="paragraph">
                  <wp:posOffset>-2540</wp:posOffset>
                </wp:positionV>
                <wp:extent cx="6381750" cy="195580"/>
                <wp:effectExtent l="0" t="0" r="0" b="0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5580"/>
                          <a:chOff x="929" y="11848"/>
                          <a:chExt cx="10039" cy="308"/>
                        </a:xfrm>
                      </wpg:grpSpPr>
                      <wps:wsp>
                        <wps:cNvPr id="27" name="Line 9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A9B" w:rsidRPr="008970C6" w:rsidRDefault="004E1A9B" w:rsidP="004E1A9B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6" o:spid="_x0000_s1044" style="position:absolute;left:0;text-align:left;margin-left:-9.45pt;margin-top:-.2pt;width:502.5pt;height:15.4pt;z-index:251671552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usrgMAAAMJAAAOAAAAZHJzL2Uyb0RvYy54bWy8Vk1u6zYQ3hfoHQjuFf1YtiUhykNi2UGB&#10;tA3wXg9AS9QPKpEqSUdOi26abdftIbrpAXqboPfokJRlO01fH1KgXsikhhzOfN83HF2+23cteqBC&#10;Npyl2L/wMKIs50XDqhR/82HjRBhJRVhBWs5oih+pxO+uPv/scugTGvCatwUVCJwwmQx9imul+sR1&#10;ZV7TjsgL3lMGxpKLjiiYisotBBnAe9e6gect3IGLohc8p1LC28wa8ZXxX5Y0V1+XpaQKtSmG2JR5&#10;CvPc6qd7dUmSSpC+bvIxDPKGKDrSMDh0cpURRdBONH9z1TW54JKX6iLnncvLssmpyQGy8b0X2dwK&#10;vutNLlUyVP0EE0D7Aqc3u82/ergXqClSHCwwYqQDjp5/+v356bfnpz+en3798+dfEFgApqGvElh9&#10;K/r3/b2wucLwjuffSjC7L+16XtnFaDt8yQvwTHaKG5j2pei0CwAA7Q0bjxMbdK9QDi8Xs8hfzoG0&#10;HGx+PJ9HI115DZzqbXEQY6SNfhRGlsq8Xo/bfc+bgVlvnnnG6pLEnmtiHWPTiYH05BFd+d/QfV+T&#10;nhrSpMbrgO7ygO5dwyiKLaJmxYrdC4OvTCQg+69gTVmD/kdEDpCd5GwsU8Yk6YVUt5R3SA9S3EIU&#10;hgnycCeV5u+4RBPD+KZpW3hPkpahATAOlnCankveNoW2momotqtWoAeiC8z8dGrg7WyZPjQjsrbr&#10;ChhZukDgrDCn1JQU63GsSNPaMfhpmT4HMoQ4x5GtrB9iL15H6yh0wmCxdkIvy5zrzSp0FhvQTTbL&#10;VqvM/1GH7IdJ3RQFZTrqQ5X74afxPN43tj6nOp/wcc+9m9Qh2MO/CRr0Zrm1Ytvy4tFQbt6D9P4v&#10;DcJdbCv8gxbMDd8j38hEhwdS1XWN1B7eA92WalveiPFVTVhFr4Xgg2YKasQ3PJ9stVl8koTnswXU&#10;w3nlHjU8gzhfK9ujQkcRC7jePybiMwnKU6VuzO81pVq5ndD7MQH6QejdBLGzWURLJ9yEcydeepHj&#10;+fFNvPDCOMw25wI0xW+7HejmrQLU9RjPg/mby7FrFHTdtulSHE01S5J/qsGpfnT4B2Uf/l9TuNpv&#10;96apzDTEWiNW80hwuHvgSocvBhjUXHyP0QDdN8Xyux0RFKP2CwbiWoZBPId2bSZRFMMWcWrYnhgI&#10;y8FRihVGdrhStsHvetFUNZxjxcz4NbSfsjG33TEmyENPTBmaxgCd1uQ2fhXoVn46N+uP3y5XfwEA&#10;AP//AwBQSwMEFAAGAAgAAAAhAIGy1xvgAAAACAEAAA8AAABkcnMvZG93bnJldi54bWxMj0FrwkAQ&#10;he+F/odlhN50k2olxmxEpO1JCtVC6W3MjkkwOxuyaxL/fbenenvDe7z3TbYZTSN66lxtWUE8i0AQ&#10;F1bXXCr4Or5NExDOI2tsLJOCGznY5I8PGabaDvxJ/cGXIpSwS1FB5X2bSumKigy6mW2Jg3e2nUEf&#10;zq6UusMhlJtGPkfRUhqsOSxU2NKuouJyuBoF7wMO23n82u8v593t5/jy8b2PSamnybhdg/A0+v8w&#10;/OEHdMgD08leWTvRKJjGySpEg1iACP4qWcYgTgrm0QJknsn7B/JfAAAA//8DAFBLAQItABQABgAI&#10;AAAAIQC2gziS/gAAAOEBAAATAAAAAAAAAAAAAAAAAAAAAABbQ29udGVudF9UeXBlc10ueG1sUEsB&#10;Ai0AFAAGAAgAAAAhADj9If/WAAAAlAEAAAsAAAAAAAAAAAAAAAAALwEAAF9yZWxzLy5yZWxzUEsB&#10;Ai0AFAAGAAgAAAAhAIC0C6yuAwAAAwkAAA4AAAAAAAAAAAAAAAAALgIAAGRycy9lMm9Eb2MueG1s&#10;UEsBAi0AFAAGAAgAAAAhAIGy1xvgAAAACAEAAA8AAAAAAAAAAAAAAAAACAYAAGRycy9kb3ducmV2&#10;LnhtbFBLBQYAAAAABAAEAPMAAAAVBwAAAAA=&#10;">
                <v:line id="Line 9" o:spid="_x0000_s1045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gu1L8AAADbAAAADwAAAGRycy9kb3ducmV2LnhtbESPzYrCMBSF98K8Q7gD7jQdFyodo4gw&#10;OLuhKri9NneaanNTkmjr2xtBcHk4Px9nseptI27kQ+1Ywdc4A0FcOl1zpeCw/xnNQYSIrLFxTAru&#10;FGC1/BgsMNeu44Juu1iJNMIhRwUmxjaXMpSGLIaxa4mT9++8xZikr6T22KVx28hJlk2lxZoTwWBL&#10;G0PlZXe1iVvQ9uz9tOs5lKe/M60Lc+yUGn72628Qkfr4Dr/av1rBZAbPL+kH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Ygu1L8AAADbAAAADwAAAAAAAAAAAAAAAACh&#10;AgAAZHJzL2Rvd25yZXYueG1sUEsFBgAAAAAEAAQA+QAAAI0DAAAAAA==&#10;" strokeweight="1pt">
                  <v:stroke dashstyle="dash"/>
                </v:line>
                <v:shape id="Text Box 10" o:spid="_x0000_s1046" type="#_x0000_t202" style="position:absolute;left:5367;top:11848;width:103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PUb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Y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tBz1G7AAAA2wAAAA8AAAAAAAAAAAAAAAAAmAIAAGRycy9kb3ducmV2Lnht&#10;bFBLBQYAAAAABAAEAPUAAACAAwAAAAA=&#10;" stroked="f">
                  <v:textbox inset="5.85pt,.7pt,5.85pt,.7pt">
                    <w:txbxContent>
                      <w:p w:rsidR="004E1A9B" w:rsidRPr="008970C6" w:rsidRDefault="004E1A9B" w:rsidP="004E1A9B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55F5" w:rsidRPr="00B700EB" w:rsidRDefault="00625DC2" w:rsidP="005716FB">
      <w:pPr>
        <w:spacing w:line="0" w:lineRule="atLeast"/>
        <w:ind w:leftChars="-100" w:left="-210" w:rightChars="-100" w:right="-210"/>
        <w:rPr>
          <w:rFonts w:ascii="ＭＳ ゴシック" w:eastAsia="ＭＳ ゴシック" w:hAnsi="ＭＳ ゴシック"/>
          <w:sz w:val="16"/>
          <w:szCs w:val="32"/>
        </w:rPr>
      </w:pP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F991CB" wp14:editId="0F5AF702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16" name="Line 9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DC2" w:rsidRPr="008970C6" w:rsidRDefault="00625DC2" w:rsidP="004C00A5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47" style="position:absolute;left:0;text-align:left;margin-left:46.45pt;margin-top:592.4pt;width:501.95pt;height:15.4pt;z-index:251660288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U1qwMAAAEJAAAOAAAAZHJzL2Uyb0RvYy54bWy8Vs1u4zYQvhfoOxC6O/qxLEtClEViWUGB&#10;dBtgtw9AS9QPKpECyUROi7001z23D9FLH6BvE/Q9OiQl2U6zP0iB+iCTGnI4833fcHT+Zt+16J5w&#10;0TCaWO6ZYyFCc1Y0tEqsH99ni9BCQmJa4JZRklgPRFhvLr795nzoY+KxmrUF4QicUBEPfWLVUvax&#10;bYu8Jh0WZ6wnFIwl4x2WMOWVXXA8gPeutT3HCeyB8aLnLCdCwNvUGK0L7b8sSS5/KEtBJGoTC2KT&#10;+sn1c6ee9sU5jiuO+7rJxzDwK6LocEPh0NlViiVGd7z5l6uuyTkTrJRnOetsVpZNTnQOkI3rPMvm&#10;mrO7XudSxUPVzzABtM9werXb/O39LUdNAdytLERxBxw9/frn0+MfT49/PT3+/vfH3xBYAKahr2JY&#10;fc37d/0tN7nC8IblPwkw28/tal6ZxWg3fM8K8IzvJNMw7UveKRcAANprNh5mNsheohxeBsu1vw4g&#10;qhxsbrRahSNdeQ2cqm2RF1lIGd3QDw2Veb0dt7uOswSz2rx0tNXGsTlXxzrGphID6YkDuuK/ofuu&#10;xj3RpAmF14RuMKF701CCIoOoXrGht1zjK2IByH4RrDlr0P+IyATZUc7aMmeM454LeU1Yh9QgsVqI&#10;QjOB72+EVPwdlihiKMuatoX3OG4pGgBjbw2nqblgbVMoq57wardpObrHqsD0T6UG3k6WqUNTLGqz&#10;roCRoQsETgt9Sk1wsR3HEjetGYOflqpzIEOIcxyZyvolcqJtuA39he8F24XvpOniMtv4iyBz16t0&#10;mW42qftBhez6cd0UBaEq6qnKXf/reB7vG1Ofc53P+Nin3nXqEOz0r4MGvRlujdh2rHjQlOv3IL3/&#10;S4PrSYPvlWCu2B65WiYqPJCqqmsk9/Ae6DZUm/JGlG1qTCtyyTkbFFNQI67m+WiryeKrJLxaBhDL&#10;aeUeNLyEnvFS2R4UOoqYw/X+ORGfSFAcKzXTv5eUauR2RO/nBOh6vnPlRYssCNcLP/NXi2jthAvH&#10;ja6iwPEjP81OBaiL33Q70M1rBajqMVp5q1eXY9dI6Lpt0yVWONcsjj9Vg3P9qPAnZU//Lylc7nd7&#10;3VQ8BbHSiNE84gzuHujD8MUAg5rxny00QPdNLAqfBxZqv6MgrbXvRXDvSz0Jwwg28GPD7siAaQ5u&#10;EktayAw30rT3u543VQ2nTFK+hOaTNfquO0QEWaiJLkLdFqDP6szGbwLVyI/nev3hy+XiHwAAAP//&#10;AwBQSwMEFAAGAAgAAAAhAAB6jDviAAAADQEAAA8AAABkcnMvZG93bnJldi54bWxMj8FqwzAQRO+F&#10;/oPYQG+NLLcxsWM5hND2FApNCqU3xdrYJpZkLMV2/r6bU3Ob3R1m3+TrybRswN43zkoQ8wgY2tLp&#10;xlYSvg/vz0tgPiirVessSriih3Xx+JCrTLvRfuGwDxWjEOszJaEOocs492WNRvm569DS7eR6owKN&#10;fcV1r0YKNy2PoyjhRjWWPtSqw22N5Xl/MRI+RjVuXsTbsDufttffw+LzZydQyqfZtFkBCziFfzPc&#10;8AkdCmI6uovVnrUS0jglJ+3F8pU63BxRmpA6korFIgFe5Py+RfEHAAD//wMAUEsBAi0AFAAGAAgA&#10;AAAhALaDOJL+AAAA4QEAABMAAAAAAAAAAAAAAAAAAAAAAFtDb250ZW50X1R5cGVzXS54bWxQSwEC&#10;LQAUAAYACAAAACEAOP0h/9YAAACUAQAACwAAAAAAAAAAAAAAAAAvAQAAX3JlbHMvLnJlbHNQSwEC&#10;LQAUAAYACAAAACEA24/lNasDAAABCQAADgAAAAAAAAAAAAAAAAAuAgAAZHJzL2Uyb0RvYy54bWxQ&#10;SwECLQAUAAYACAAAACEAAHqMO+IAAAANAQAADwAAAAAAAAAAAAAAAAAFBgAAZHJzL2Rvd25yZXYu&#10;eG1sUEsFBgAAAAAEAAQA8wAAABQHAAAAAA==&#10;">
                <v:line id="Line 9" o:spid="_x0000_s1048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hB8sEAAADbAAAADwAAAGRycy9kb3ducmV2LnhtbESPQWvDMAyF74X9B6PBbo2zHsLI4pZS&#10;KOutJBvsqsVanC6Wg+0m2b+vC4PdJN7T+56q3WIHMZEPvWMFz1kOgrh1uudOwcf7cf0CIkRkjYNj&#10;UvBLAXbbh1WFpXYz1zQ1sRMphEOJCkyMYyllaA1ZDJkbiZP27bzFmFbfSe1xTuF2kJs8L6TFnhPB&#10;4EgHQ+1Pc7WJW9PbxftiXji0X+cL7WvzOSv19LjsX0FEWuK/+e/6pFP9Au6/pAH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qEHywQAAANsAAAAPAAAAAAAAAAAAAAAA&#10;AKECAABkcnMvZG93bnJldi54bWxQSwUGAAAAAAQABAD5AAAAjwMAAAAA&#10;" strokeweight="1pt">
                  <v:stroke dashstyle="dash"/>
                </v:line>
                <v:shape id="Text Box 10" o:spid="_x0000_s1049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WrMEA&#10;AADbAAAADwAAAGRycy9kb3ducmV2LnhtbERPTWsCMRC9F/wPYQRvNassbV2NIkJBvJRqL96GzZhd&#10;3ExCkq6rv74pFHqbx/uc1WawnegpxNaxgtm0AEFcO92yUfB1en9+AxETssbOMSm4U4TNevS0wkq7&#10;G39Sf0xG5BCOFSpoUvKVlLFuyGKcOk+cuYsLFlOGwUgd8JbDbSfnRfEiLbacGxr0tGuovh6/rYKH&#10;KRdn385Cvz2Zskz+43HYSaUm42G7BJFoSP/iP/de5/mv8PtLP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1qzBAAAA2wAAAA8AAAAAAAAAAAAAAAAAmAIAAGRycy9kb3du&#10;cmV2LnhtbFBLBQYAAAAABAAEAPUAAACGAwAAAAA=&#10;" stroked="f">
                  <v:textbox style="mso-fit-shape-to-text:t" inset="5.85pt,.7pt,5.85pt,.7pt">
                    <w:txbxContent>
                      <w:p w:rsidR="00625DC2" w:rsidRPr="008970C6" w:rsidRDefault="00625DC2" w:rsidP="004C00A5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0057ED" wp14:editId="063A1D81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13" name="Line 6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DC2" w:rsidRPr="008970C6" w:rsidRDefault="00625DC2" w:rsidP="004C00A5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50" style="position:absolute;left:0;text-align:left;margin-left:46.45pt;margin-top:592.4pt;width:501.95pt;height:15.4pt;z-index:251659264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BtpwMAAPkIAAAOAAAAZHJzL2Uyb0RvYy54bWy8Vs1u4zYQvhfoOxC8K/qxLEtClEVi2UGB&#10;tA2w2wegJeoHlUiBZCKnxV6aa8/tQ/TSB+jbBH2PDknJdtJ0t0iB+iCTHGo4M9/3cXT+bt936J4K&#10;2XKWYf/Mw4iygpctqzP83YetE2MkFWEl6TijGX6gEr+7+PKL83FIacAb3pVUIHDCZDoOGW6UGlLX&#10;lUVDeyLP+EAZGCsueqJgKmq3FGQE733nBp4XuSMX5SB4QaWE1dwa8YXxX1W0UN9WlaQKdRmG2JR5&#10;CvPc6ad7cU7SWpChaYspDPKGKHrSMjj04ConiqA70f7NVd8WgkteqbOC9y6vqragJgfIxvdeZHMt&#10;+N1gcqnTsR4OZYLSvqjTm90W39zfCtSWgF2AESM9YPT00+9Pj789Pf7x9Pjrnz//gsACZRqHOoXd&#10;12J4P9wKmysMb3jxvQSz+9Ku57XdjHbj17wEz+ROcVOmfSV67QIKgPYGjYcDGnSvUAGL0WIVrqIl&#10;RgXY/GS5jCe4igYw1a8lQYKRNvpxGFsoi2Yzve573gLM+uWFZ6wuSe25JtYpNp0YUE8eqyv/W3Xf&#10;N2SgBjSp6zVXdzFX96ZlFEW2ombHmt0KU1+ZSqjsZ4t1yBr4P1VkLtlJzsZyyJikg5DqmvIe6UGG&#10;O4jCIEHub6TS+B23aGAY37ZdB+sk7RgaNT1WcJqeS961pbaaiah3606ge6IFZn46NfD2bJs+NCey&#10;sftKGFm4gOCsNKc0lJSbaaxI29kx+OmYPgcyhDinkVXWj4mXbOJNHDphEG2c0Mtz53K7Dp1o66+W&#10;+SJfr3P/ow7ZD9OmLUvKdNSzyv3w3+E83TdWnwedH+rjPvduUodg538TNPDNYmvJtuPlg4HcrAP1&#10;/i8OhjMHP2jCXPE9Wp3wUMsaqT0sA9oWaatuxPi6Iayml0LwUQMFEvENzDoxILm9EeYsP8vg5SJa&#10;vRTukcILaBmvqfZI0InDAm73T3H4GQPlKVG35vcaUS3bTtD9FP/8IPSugsTZRvHKCbfh0klWXux4&#10;fnKVRF6YhPn2Of+M9m2zA9q8lX9ajskyWL5ZjX2roOl2bZ/h+CBZkv6TBA/y0eHPxJ7/XyO42u/2&#10;IGrNB8t1JDjcOdB/4UsBBg0XP2A0QtfNMIPPAoy6rxhwahUGCdz3ykziOIEXxKlhd2IgrAA3GVYY&#10;2eFa2bZ+N4i2buCUmcOX0HS2rbnjjhFB+HpixGfaAfRXk9L0LaAb+Onc7D9+sVz8BQAA//8DAFBL&#10;AwQUAAYACAAAACEAAHqMO+IAAAANAQAADwAAAGRycy9kb3ducmV2LnhtbEyPwWrDMBBE74X+g9hA&#10;b40stzGxYzmE0PYUCk0KpTfF2tgmlmQsxXb+vptTc5vdHWbf5OvJtGzA3jfOShDzCBja0unGVhK+&#10;D+/PS2A+KKtV6yxKuKKHdfH4kKtMu9F+4bAPFaMQ6zMloQ6hyzj3ZY1G+bnr0NLt5HqjAo19xXWv&#10;Rgo3LY+jKOFGNZY+1KrDbY3leX8xEj5GNW5exNuwO5+219/D4vNnJ1DKp9m0WQELOIV/M9zwCR0K&#10;Yjq6i9WetRLSOCUn7cXylTrcHFGakDqSisUiAV7k/L5F8QcAAP//AwBQSwECLQAUAAYACAAAACEA&#10;toM4kv4AAADhAQAAEwAAAAAAAAAAAAAAAAAAAAAAW0NvbnRlbnRfVHlwZXNdLnhtbFBLAQItABQA&#10;BgAIAAAAIQA4/SH/1gAAAJQBAAALAAAAAAAAAAAAAAAAAC8BAABfcmVscy8ucmVsc1BLAQItABQA&#10;BgAIAAAAIQCI6gBtpwMAAPkIAAAOAAAAAAAAAAAAAAAAAC4CAABkcnMvZTJvRG9jLnhtbFBLAQIt&#10;ABQABgAIAAAAIQAAeow74gAAAA0BAAAPAAAAAAAAAAAAAAAAAAEGAABkcnMvZG93bnJldi54bWxQ&#10;SwUGAAAAAAQABADzAAAAEAcAAAAA&#10;">
                <v:line id="Line 6" o:spid="_x0000_s1051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/iasIAAADbAAAADwAAAGRycy9kb3ducmV2LnhtbESPQWvDMAyF74P9B6PBbovTDcpI45ZS&#10;KO2tJBv0qsZanC6Wg+0l6b+vB4PdJN7T+57KzWx7MZIPnWMFiywHQdw43XGr4PNj//IOIkRkjb1j&#10;UnCjAJv140OJhXYTVzTWsRUphEOBCkyMQyFlaAxZDJkbiJP25bzFmFbfSu1xSuG2l695vpQWO04E&#10;gwPtDDXf9Y9N3IoOV++X08yhuZyutK3MeVLq+WnerkBEmuO/+e/6qFP9N/j9JQ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/iasIAAADbAAAADwAAAAAAAAAAAAAA&#10;AAChAgAAZHJzL2Rvd25yZXYueG1sUEsFBgAAAAAEAAQA+QAAAJADAAAAAA==&#10;" strokeweight="1pt">
                  <v:stroke dashstyle="dash"/>
                </v:line>
                <v:shape id="Text Box 7" o:spid="_x0000_s1052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I28EA&#10;AADbAAAADwAAAGRycy9kb3ducmV2LnhtbERPS2sCMRC+F/wPYQreatayFN0aRYSCeCk+Lt6GzTS7&#10;dDMJSVxXf30jFLzNx/ecxWqwnegpxNaxgumkAEFcO92yUXA6fr3NQMSErLFzTApuFGG1HL0ssNLu&#10;ynvqD8mIHMKxQgVNSr6SMtYNWYwT54kz9+OCxZRhMFIHvOZw28n3oviQFlvODQ162jRU/x4uVsHd&#10;lPOzb6ehXx9NWSb/fd9tpFLj12H9CSLRkJ7if/dW5/klPH7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1SNvBAAAA2wAAAA8AAAAAAAAAAAAAAAAAmAIAAGRycy9kb3du&#10;cmV2LnhtbFBLBQYAAAAABAAEAPUAAACGAwAAAAA=&#10;" stroked="f">
                  <v:textbox style="mso-fit-shape-to-text:t" inset="5.85pt,.7pt,5.85pt,.7pt">
                    <w:txbxContent>
                      <w:p w:rsidR="00625DC2" w:rsidRPr="008970C6" w:rsidRDefault="00625DC2" w:rsidP="004C00A5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0EB">
        <w:rPr>
          <w:rFonts w:ascii="ＭＳ ゴシック" w:eastAsia="ＭＳ ゴシック" w:hAnsi="ＭＳ ゴシック" w:hint="eastAsia"/>
          <w:noProof/>
          <w:sz w:val="16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DB6A6" wp14:editId="3D14E0B0">
                <wp:simplePos x="0" y="0"/>
                <wp:positionH relativeFrom="column">
                  <wp:posOffset>589915</wp:posOffset>
                </wp:positionH>
                <wp:positionV relativeFrom="paragraph">
                  <wp:posOffset>7523480</wp:posOffset>
                </wp:positionV>
                <wp:extent cx="6374765" cy="195580"/>
                <wp:effectExtent l="8890" t="0" r="762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95580"/>
                          <a:chOff x="929" y="11848"/>
                          <a:chExt cx="10039" cy="308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929" y="12000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1848"/>
                            <a:ext cx="1038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DC2" w:rsidRPr="008970C6" w:rsidRDefault="00625DC2" w:rsidP="004C00A5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noProof/>
                                  <w:sz w:val="20"/>
                                  <w:szCs w:val="21"/>
                                </w:rPr>
                              </w:pPr>
                              <w:r w:rsidRPr="008970C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0"/>
                                  <w:szCs w:val="21"/>
                                </w:rPr>
                                <w:t>切取不要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53" style="position:absolute;left:0;text-align:left;margin-left:46.45pt;margin-top:592.4pt;width:501.95pt;height:15.4pt;z-index:251658240" coordorigin="929,11848" coordsize="1003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y2qgMAAP4IAAAOAAAAZHJzL2Uyb0RvYy54bWy8Vs1u4zYQvhfoOxC8K/qxbEtClEViWUGB&#10;tA2w2wegJeoHlUiBZCKnxV6aa8/tQ/TSB+jbBH2PDklZdtJ0t0iB+iCTHGo4833fcHT+bt936J4K&#10;2XKWYv/Mw4iygpctq1P83YfciTCSirCSdJzRFD9Qid9dfPnF+TgkNOAN70oqEDhhMhmHFDdKDYnr&#10;yqKhPZFnfKAMjBUXPVEwFbVbCjKC975zA89buSMX5SB4QaWE1cwa8YXxX1W0UN9WlaQKdSmG2JR5&#10;CvPc6ad7cU6SWpChaYspDPKGKHrSMjh0dpURRdCdaP/mqm8LwSWv1FnBe5dXVVtQkwNk43svsrkW&#10;/G4wudTJWA8zTADtC5ze7Lb45v5WoLZMcYwRIz1Q9PTT70+Pvz09/vH0+OufP/+CYg3SONQJ7L0W&#10;w/vhVthMYXjDi+8lmN2Xdj2v7Wa0G7/mJTgmd4obkPaV6LULSB/tDRcPMxd0r1ABi6vFOlyvlhgV&#10;YPPj5TKayCoaYFS/FgcQsjb6URhZIotmO73ue94CzPrlhWesLknsuSbWKTadGAhPHrGV/w3b9w0Z&#10;qKFMarwmbH2QngX3pmUULSyiZseG3QqDr0wkIPtZsOasQf0TIgfITnI2ljljkgxCqmvKe6QHKe4g&#10;CsMEub+RSvN33KKJYTxvuw7WSdIxNALGwRpO03PJu7bUVjMR9W7TCXRPdHmZn04NvD3bpg/NiGzs&#10;vhJGli6QNyvNKQ0l5XYaK9J2dgx+OqbPgQwhzmlk6+rH2Iu30TYKnTBYbZ3QyzLnMt+Ezir318ts&#10;kW02mf9Rh+yHSdOWJWU66kON++G/43m6bWx1zlU+4+M+925Sh2AP/yZo0Jvl1optx8sHQ7lZB+n9&#10;Xxr0Dxr8oAVzxfcoPNGhLmuk9rAMbFumbXUjxjcNYTW9FIKPmigoEd/QrBMDkdsb4ZDlZxW8XKzW&#10;Lwv3KOEFNIzXqvYo0EnDAu72T2n4mQLlqVBz83tNqFZtJ+x+Sn9+EHpXQezkq2jthHm4dOK1Fzme&#10;H1/FKy+Mwyx/rj9T+7bVgWzeqj9djvEyWL65GvtWQcvt2j7F0VyyJPmnEpzLR4d/EPbh/zWBq/1u&#10;bzqKEYmWhZU8EhyuHrgJ4XMBBg0XP2A0QutNMYNvA4y6rxhIax0GMVz7ykyiKIYXxKlhd2IgrAA3&#10;KVYY2eFG2d5+N4i2buCUg5QvoffkrbnqjhFBFnpiatB0BWiyJrPpg0B38dO52X/8bLn4CwAA//8D&#10;AFBLAwQUAAYACAAAACEAAHqMO+IAAAANAQAADwAAAGRycy9kb3ducmV2LnhtbEyPwWrDMBBE74X+&#10;g9hAb40stzGxYzmE0PYUCk0KpTfF2tgmlmQsxXb+vptTc5vdHWbf5OvJtGzA3jfOShDzCBja0unG&#10;VhK+D+/PS2A+KKtV6yxKuKKHdfH4kKtMu9F+4bAPFaMQ6zMloQ6hyzj3ZY1G+bnr0NLt5HqjAo19&#10;xXWvRgo3LY+jKOFGNZY+1KrDbY3leX8xEj5GNW5exNuwO5+219/D4vNnJ1DKp9m0WQELOIV/M9zw&#10;CR0KYjq6i9WetRLSOCUn7cXylTrcHFGakDqSisUiAV7k/L5F8QcAAP//AwBQSwECLQAUAAYACAAA&#10;ACEAtoM4kv4AAADhAQAAEwAAAAAAAAAAAAAAAAAAAAAAW0NvbnRlbnRfVHlwZXNdLnhtbFBLAQIt&#10;ABQABgAIAAAAIQA4/SH/1gAAAJQBAAALAAAAAAAAAAAAAAAAAC8BAABfcmVscy8ucmVsc1BLAQIt&#10;ABQABgAIAAAAIQCEzuy2qgMAAP4IAAAOAAAAAAAAAAAAAAAAAC4CAABkcnMvZTJvRG9jLnhtbFBL&#10;AQItABQABgAIAAAAIQAAeow74gAAAA0BAAAPAAAAAAAAAAAAAAAAAAQGAABkcnMvZG93bnJldi54&#10;bWxQSwUGAAAAAAQABADzAAAAEwcAAAAA&#10;">
                <v:line id="Line 3" o:spid="_x0000_s1054" style="position:absolute;visibility:visible;mso-wrap-style:square" from="929,12000" to="10968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8HcAAAADbAAAADwAAAGRycy9kb3ducmV2LnhtbESPTW/CMAyG75P4D5GRdoN0O6CpEBCa&#10;NLEbKkPiahrTlDVOlQRa/v18QNrNlt+Px6vN6Dt1p5jawAbe5gUo4jrYlhsDx5+v2QeolJEtdoHJ&#10;wIMSbNaTlxWWNgxc0f2QGyUhnEo04HLuS61T7chjmoeeWG6XED1mWWOjbcRBwn2n34tioT22LA0O&#10;e/p0VP8ebl56K9pdY1wMI6f6vL/StnKnwZjX6bhdgso05n/x0/1tBV/o5RcZ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NfB3AAAAA2wAAAA8AAAAAAAAAAAAAAAAA&#10;oQIAAGRycy9kb3ducmV2LnhtbFBLBQYAAAAABAAEAPkAAACOAwAAAAA=&#10;" strokeweight="1pt">
                  <v:stroke dashstyle="dash"/>
                </v:line>
                <v:shape id="Text Box 4" o:spid="_x0000_s1055" type="#_x0000_t202" style="position:absolute;left:5367;top:11848;width:1038;height: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rQ8EA&#10;AADbAAAADwAAAGRycy9kb3ducmV2LnhtbERPTWsCMRC9F/ofwgjeanbLInZrFBEKxYtUvfQ2bKbZ&#10;xc0kJOm69debguBtHu9zluvR9mKgEDvHCspZAYK4cbpjo+B0/HhZgIgJWWPvmBT8UYT16vlpibV2&#10;F/6i4ZCMyCEca1TQpuRrKWPTksU4c544cz8uWEwZBiN1wEsOt718LYq5tNhxbmjR07al5nz4tQqu&#10;pnr79l0Zhs3RVFXy++tuK5WaTsbNO4hEY3qI7+5PneeX8P9LP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C60PBAAAA2wAAAA8AAAAAAAAAAAAAAAAAmAIAAGRycy9kb3du&#10;cmV2LnhtbFBLBQYAAAAABAAEAPUAAACGAwAAAAA=&#10;" stroked="f">
                  <v:textbox style="mso-fit-shape-to-text:t" inset="5.85pt,.7pt,5.85pt,.7pt">
                    <w:txbxContent>
                      <w:p w:rsidR="00625DC2" w:rsidRPr="008970C6" w:rsidRDefault="00625DC2" w:rsidP="004C00A5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</w:pPr>
                        <w:r w:rsidRPr="008970C6">
                          <w:rPr>
                            <w:rFonts w:ascii="ＭＳ ゴシック" w:eastAsia="ＭＳ ゴシック" w:hAnsi="ＭＳ ゴシック" w:hint="eastAsia"/>
                            <w:noProof/>
                            <w:sz w:val="20"/>
                            <w:szCs w:val="21"/>
                          </w:rPr>
                          <w:t>切取不要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6FB" w:rsidRDefault="005716FB" w:rsidP="005716FB">
      <w:pPr>
        <w:spacing w:line="0" w:lineRule="atLeast"/>
        <w:ind w:leftChars="-100" w:left="-210" w:rightChars="-100" w:right="-210"/>
        <w:rPr>
          <w:rFonts w:ascii="ＭＳ 明朝" w:hAnsi="ＭＳ 明朝"/>
          <w:sz w:val="24"/>
          <w:szCs w:val="24"/>
        </w:rPr>
      </w:pPr>
      <w:r w:rsidRPr="00E8685C">
        <w:rPr>
          <w:rFonts w:ascii="ＭＳ ゴシック" w:eastAsia="ＭＳ ゴシック" w:hAnsi="ＭＳ ゴシック" w:hint="eastAsia"/>
          <w:sz w:val="32"/>
          <w:szCs w:val="32"/>
        </w:rPr>
        <w:t>ＦＡＸ　０１１－２３１－１０７８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E8685C">
        <w:rPr>
          <w:rFonts w:ascii="ＭＳ 明朝" w:hAnsi="ＭＳ 明朝" w:hint="eastAsia"/>
          <w:sz w:val="20"/>
          <w:szCs w:val="20"/>
        </w:rPr>
        <w:t>札幌商工会議所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2A6D7D">
        <w:rPr>
          <w:rFonts w:ascii="ＭＳ 明朝" w:hAnsi="ＭＳ 明朝" w:hint="eastAsia"/>
          <w:sz w:val="20"/>
          <w:szCs w:val="20"/>
        </w:rPr>
        <w:t>地域振興・ものづくり課</w:t>
      </w:r>
      <w:r>
        <w:rPr>
          <w:rFonts w:ascii="ＭＳ 明朝" w:hAnsi="ＭＳ 明朝" w:hint="eastAsia"/>
          <w:sz w:val="20"/>
          <w:szCs w:val="20"/>
        </w:rPr>
        <w:t>宛</w:t>
      </w:r>
    </w:p>
    <w:p w:rsidR="005716FB" w:rsidRPr="00140DFE" w:rsidRDefault="005716FB" w:rsidP="005716FB">
      <w:pPr>
        <w:spacing w:beforeLines="50" w:before="180" w:afterLines="50" w:after="180" w:line="0" w:lineRule="atLeast"/>
        <w:jc w:val="center"/>
        <w:rPr>
          <w:rFonts w:ascii="ＭＳ 明朝" w:hAnsi="ＭＳ 明朝"/>
          <w:sz w:val="24"/>
          <w:szCs w:val="24"/>
        </w:rPr>
      </w:pPr>
      <w:r w:rsidRPr="00E8685C">
        <w:rPr>
          <w:rFonts w:ascii="ＭＳ 明朝" w:hAnsi="ＭＳ 明朝" w:hint="eastAsia"/>
          <w:sz w:val="32"/>
          <w:szCs w:val="32"/>
        </w:rPr>
        <w:t>「</w:t>
      </w:r>
      <w:r w:rsidRPr="004A771D">
        <w:rPr>
          <w:rFonts w:ascii="ＭＳ ゴシック" w:eastAsia="ＭＳ ゴシック" w:hAnsi="ＭＳ ゴシック" w:hint="eastAsia"/>
          <w:sz w:val="32"/>
          <w:szCs w:val="32"/>
        </w:rPr>
        <w:t>ものづくり</w:t>
      </w:r>
      <w:r w:rsidR="00BC3B17">
        <w:rPr>
          <w:rFonts w:ascii="ＭＳ ゴシック" w:eastAsia="ＭＳ ゴシック" w:hAnsi="ＭＳ ゴシック" w:hint="eastAsia"/>
          <w:sz w:val="32"/>
          <w:szCs w:val="32"/>
        </w:rPr>
        <w:t>データベース」登録</w:t>
      </w:r>
      <w:r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5716FB" w:rsidRPr="00311A9F" w:rsidRDefault="005716FB" w:rsidP="002E0D33">
      <w:pPr>
        <w:spacing w:beforeLines="50" w:before="180"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311A9F">
        <w:rPr>
          <w:rFonts w:ascii="ＭＳ ゴシック" w:eastAsia="ＭＳ ゴシック" w:hAnsi="ＭＳ ゴシック" w:hint="eastAsia"/>
          <w:sz w:val="24"/>
          <w:szCs w:val="24"/>
        </w:rPr>
        <w:t>会社名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     </w:t>
      </w:r>
      <w:r w:rsidRPr="00311A9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ＴＥＬ）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11A9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311A9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716FB" w:rsidRDefault="005716FB" w:rsidP="002E0D33">
      <w:pPr>
        <w:spacing w:beforeLines="50" w:before="180" w:line="276" w:lineRule="auto"/>
        <w:rPr>
          <w:rFonts w:ascii="ＭＳ 明朝" w:hAnsi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ご担当者</w:t>
      </w:r>
      <w:r w:rsidRPr="00311A9F">
        <w:rPr>
          <w:rFonts w:ascii="ＭＳ ゴシック" w:eastAsia="ＭＳ ゴシック" w:hAnsi="ＭＳ ゴシック" w:hint="eastAsia"/>
          <w:sz w:val="24"/>
          <w:szCs w:val="24"/>
        </w:rPr>
        <w:t>（氏名）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7861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　　</w:t>
      </w:r>
      <w:r w:rsidRPr="00311A9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部署・</w:t>
      </w:r>
      <w:r w:rsidRPr="00311A9F">
        <w:rPr>
          <w:rFonts w:ascii="ＭＳ ゴシック" w:eastAsia="ＭＳ ゴシック" w:hAnsi="ＭＳ ゴシック" w:hint="eastAsia"/>
          <w:sz w:val="24"/>
          <w:szCs w:val="24"/>
        </w:rPr>
        <w:t>役職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11A9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311A9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700EB" w:rsidRDefault="005716FB" w:rsidP="002E0D33">
      <w:pPr>
        <w:spacing w:beforeLines="50" w:before="180" w:line="276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7861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11A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54479" w:rsidRPr="009C62EB" w:rsidRDefault="00554479" w:rsidP="00E14E8F">
      <w:pPr>
        <w:spacing w:beforeLines="50" w:before="180" w:line="276" w:lineRule="auto"/>
        <w:ind w:left="210" w:hangingChars="100" w:hanging="210"/>
        <w:rPr>
          <w:rFonts w:ascii="ＭＳ ゴシック" w:eastAsia="ＭＳ ゴシック" w:hAnsi="ＭＳ ゴシック"/>
          <w:szCs w:val="24"/>
          <w:u w:val="single"/>
        </w:rPr>
      </w:pPr>
      <w:r w:rsidRPr="009C62EB">
        <w:rPr>
          <w:rFonts w:ascii="ＭＳ ゴシック" w:eastAsia="ＭＳ ゴシック" w:hAnsi="ＭＳ ゴシック" w:hint="eastAsia"/>
          <w:szCs w:val="24"/>
          <w:u w:val="single"/>
        </w:rPr>
        <w:t>※</w:t>
      </w:r>
      <w:r w:rsidR="00E14E8F">
        <w:rPr>
          <w:rFonts w:ascii="ＭＳ ゴシック" w:eastAsia="ＭＳ ゴシック" w:hAnsi="ＭＳ ゴシック" w:hint="eastAsia"/>
          <w:szCs w:val="24"/>
          <w:u w:val="single"/>
        </w:rPr>
        <w:t>ご</w:t>
      </w:r>
      <w:r w:rsidR="009C62EB" w:rsidRPr="009C62EB">
        <w:rPr>
          <w:rFonts w:ascii="ＭＳ ゴシック" w:eastAsia="ＭＳ ゴシック" w:hAnsi="ＭＳ ゴシック" w:hint="eastAsia"/>
          <w:szCs w:val="24"/>
          <w:u w:val="single"/>
        </w:rPr>
        <w:t>登録</w:t>
      </w:r>
      <w:r w:rsidR="00E14E8F">
        <w:rPr>
          <w:rFonts w:ascii="ＭＳ ゴシック" w:eastAsia="ＭＳ ゴシック" w:hAnsi="ＭＳ ゴシック" w:hint="eastAsia"/>
          <w:szCs w:val="24"/>
          <w:u w:val="single"/>
        </w:rPr>
        <w:t>に際し、</w:t>
      </w:r>
      <w:r w:rsidRPr="009C62EB">
        <w:rPr>
          <w:rFonts w:ascii="ＭＳ ゴシック" w:eastAsia="ＭＳ ゴシック" w:hAnsi="ＭＳ ゴシック" w:hint="eastAsia"/>
          <w:szCs w:val="24"/>
          <w:u w:val="single"/>
        </w:rPr>
        <w:t>インターネット</w:t>
      </w:r>
      <w:r w:rsidR="00E14E8F">
        <w:rPr>
          <w:rFonts w:ascii="ＭＳ ゴシック" w:eastAsia="ＭＳ ゴシック" w:hAnsi="ＭＳ ゴシック" w:hint="eastAsia"/>
          <w:szCs w:val="24"/>
          <w:u w:val="single"/>
        </w:rPr>
        <w:t>を介した登録を</w:t>
      </w:r>
      <w:r w:rsidR="009C62EB" w:rsidRPr="009C62EB">
        <w:rPr>
          <w:rFonts w:ascii="ＭＳ ゴシック" w:eastAsia="ＭＳ ゴシック" w:hAnsi="ＭＳ ゴシック" w:hint="eastAsia"/>
          <w:szCs w:val="24"/>
          <w:u w:val="single"/>
        </w:rPr>
        <w:t>行うことできない方におかれましては、</w:t>
      </w:r>
      <w:r w:rsidR="00E14E8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="009C62EB" w:rsidRPr="009C62EB">
        <w:rPr>
          <w:rFonts w:ascii="ＭＳ ゴシック" w:eastAsia="ＭＳ ゴシック" w:hAnsi="ＭＳ ゴシック" w:hint="eastAsia"/>
          <w:szCs w:val="24"/>
          <w:u w:val="single"/>
        </w:rPr>
        <w:t>当所にて</w:t>
      </w:r>
      <w:r w:rsidR="00E14E8F">
        <w:rPr>
          <w:rFonts w:ascii="ＭＳ ゴシック" w:eastAsia="ＭＳ ゴシック" w:hAnsi="ＭＳ ゴシック" w:hint="eastAsia"/>
          <w:szCs w:val="24"/>
          <w:u w:val="single"/>
        </w:rPr>
        <w:t>代理</w:t>
      </w:r>
      <w:r w:rsidR="009C62EB" w:rsidRPr="009C62EB">
        <w:rPr>
          <w:rFonts w:ascii="ＭＳ ゴシック" w:eastAsia="ＭＳ ゴシック" w:hAnsi="ＭＳ ゴシック" w:hint="eastAsia"/>
          <w:szCs w:val="24"/>
          <w:u w:val="single"/>
        </w:rPr>
        <w:t>で登録をさせて頂くことも可能ですので、気軽にお申し出下さい。</w:t>
      </w:r>
    </w:p>
    <w:sectPr w:rsidR="00554479" w:rsidRPr="009C62EB" w:rsidSect="00B700E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BF" w:rsidRDefault="004E5DBF" w:rsidP="004E5DBF">
      <w:r>
        <w:separator/>
      </w:r>
    </w:p>
  </w:endnote>
  <w:endnote w:type="continuationSeparator" w:id="0">
    <w:p w:rsidR="004E5DBF" w:rsidRDefault="004E5DBF" w:rsidP="004E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BF" w:rsidRDefault="004E5DBF" w:rsidP="004E5DBF">
      <w:r>
        <w:separator/>
      </w:r>
    </w:p>
  </w:footnote>
  <w:footnote w:type="continuationSeparator" w:id="0">
    <w:p w:rsidR="004E5DBF" w:rsidRDefault="004E5DBF" w:rsidP="004E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77"/>
    <w:rsid w:val="00045DBB"/>
    <w:rsid w:val="00074F75"/>
    <w:rsid w:val="00075F72"/>
    <w:rsid w:val="00095118"/>
    <w:rsid w:val="000B5B81"/>
    <w:rsid w:val="000C2A8A"/>
    <w:rsid w:val="000C75E7"/>
    <w:rsid w:val="000E3CC5"/>
    <w:rsid w:val="000E523B"/>
    <w:rsid w:val="000F0276"/>
    <w:rsid w:val="001073BA"/>
    <w:rsid w:val="0013606D"/>
    <w:rsid w:val="00154CE8"/>
    <w:rsid w:val="001E36C1"/>
    <w:rsid w:val="00204836"/>
    <w:rsid w:val="0021109D"/>
    <w:rsid w:val="002652F9"/>
    <w:rsid w:val="00272128"/>
    <w:rsid w:val="002752EE"/>
    <w:rsid w:val="00291C57"/>
    <w:rsid w:val="002A4E07"/>
    <w:rsid w:val="002A69BB"/>
    <w:rsid w:val="002E03B5"/>
    <w:rsid w:val="002E0D33"/>
    <w:rsid w:val="002E166D"/>
    <w:rsid w:val="002F46F0"/>
    <w:rsid w:val="002F7270"/>
    <w:rsid w:val="003124C7"/>
    <w:rsid w:val="003567F2"/>
    <w:rsid w:val="00377FAE"/>
    <w:rsid w:val="00377FEB"/>
    <w:rsid w:val="003841D8"/>
    <w:rsid w:val="003A6277"/>
    <w:rsid w:val="003A6D28"/>
    <w:rsid w:val="003B2EA2"/>
    <w:rsid w:val="003F73D4"/>
    <w:rsid w:val="00401B53"/>
    <w:rsid w:val="00423C0C"/>
    <w:rsid w:val="004255F5"/>
    <w:rsid w:val="0043541F"/>
    <w:rsid w:val="004758FE"/>
    <w:rsid w:val="00486447"/>
    <w:rsid w:val="00490366"/>
    <w:rsid w:val="00495575"/>
    <w:rsid w:val="004A6872"/>
    <w:rsid w:val="004E1A9B"/>
    <w:rsid w:val="004E5DBF"/>
    <w:rsid w:val="004F143D"/>
    <w:rsid w:val="004F40DD"/>
    <w:rsid w:val="0050219C"/>
    <w:rsid w:val="0050659A"/>
    <w:rsid w:val="0051740E"/>
    <w:rsid w:val="00554479"/>
    <w:rsid w:val="00556438"/>
    <w:rsid w:val="005638F2"/>
    <w:rsid w:val="00565477"/>
    <w:rsid w:val="005716FB"/>
    <w:rsid w:val="00576E16"/>
    <w:rsid w:val="00587914"/>
    <w:rsid w:val="005A0192"/>
    <w:rsid w:val="006133B9"/>
    <w:rsid w:val="00625DC2"/>
    <w:rsid w:val="00641FCA"/>
    <w:rsid w:val="00643BCD"/>
    <w:rsid w:val="00655C01"/>
    <w:rsid w:val="00680EDD"/>
    <w:rsid w:val="00686FCD"/>
    <w:rsid w:val="006B7440"/>
    <w:rsid w:val="006C6DDF"/>
    <w:rsid w:val="00700A0B"/>
    <w:rsid w:val="00711D83"/>
    <w:rsid w:val="0071435B"/>
    <w:rsid w:val="00734DC9"/>
    <w:rsid w:val="00746193"/>
    <w:rsid w:val="007861A8"/>
    <w:rsid w:val="007A3A2B"/>
    <w:rsid w:val="007B097F"/>
    <w:rsid w:val="007C1270"/>
    <w:rsid w:val="007C24E2"/>
    <w:rsid w:val="007F1FE7"/>
    <w:rsid w:val="00833694"/>
    <w:rsid w:val="008409CB"/>
    <w:rsid w:val="0087254F"/>
    <w:rsid w:val="008D3325"/>
    <w:rsid w:val="008F1494"/>
    <w:rsid w:val="008F15AA"/>
    <w:rsid w:val="009206F9"/>
    <w:rsid w:val="009478A8"/>
    <w:rsid w:val="00961998"/>
    <w:rsid w:val="00981197"/>
    <w:rsid w:val="00990D9A"/>
    <w:rsid w:val="009970C9"/>
    <w:rsid w:val="009B7B2D"/>
    <w:rsid w:val="009C170C"/>
    <w:rsid w:val="009C62EB"/>
    <w:rsid w:val="009F32CC"/>
    <w:rsid w:val="00A07A82"/>
    <w:rsid w:val="00A23D47"/>
    <w:rsid w:val="00A259B4"/>
    <w:rsid w:val="00A403C6"/>
    <w:rsid w:val="00A60CA3"/>
    <w:rsid w:val="00A6454D"/>
    <w:rsid w:val="00A858A3"/>
    <w:rsid w:val="00A963DB"/>
    <w:rsid w:val="00AC28D0"/>
    <w:rsid w:val="00AC3E00"/>
    <w:rsid w:val="00AE7326"/>
    <w:rsid w:val="00B16734"/>
    <w:rsid w:val="00B205FC"/>
    <w:rsid w:val="00B24D5F"/>
    <w:rsid w:val="00B44FBE"/>
    <w:rsid w:val="00B700EB"/>
    <w:rsid w:val="00BB3470"/>
    <w:rsid w:val="00BC3B17"/>
    <w:rsid w:val="00BD493A"/>
    <w:rsid w:val="00C17395"/>
    <w:rsid w:val="00C858D1"/>
    <w:rsid w:val="00C954ED"/>
    <w:rsid w:val="00C96415"/>
    <w:rsid w:val="00CC7B0E"/>
    <w:rsid w:val="00CE12AE"/>
    <w:rsid w:val="00CF2D25"/>
    <w:rsid w:val="00CF54A8"/>
    <w:rsid w:val="00D025FD"/>
    <w:rsid w:val="00D04577"/>
    <w:rsid w:val="00D166E0"/>
    <w:rsid w:val="00D43C1D"/>
    <w:rsid w:val="00DA19F4"/>
    <w:rsid w:val="00DA3C28"/>
    <w:rsid w:val="00DB626C"/>
    <w:rsid w:val="00DC2E78"/>
    <w:rsid w:val="00E14E8F"/>
    <w:rsid w:val="00E20002"/>
    <w:rsid w:val="00E56D28"/>
    <w:rsid w:val="00EA6170"/>
    <w:rsid w:val="00EC5E7A"/>
    <w:rsid w:val="00EF3352"/>
    <w:rsid w:val="00F1100B"/>
    <w:rsid w:val="00F24FD6"/>
    <w:rsid w:val="00F26385"/>
    <w:rsid w:val="00F77518"/>
    <w:rsid w:val="00F87D5B"/>
    <w:rsid w:val="00FA534A"/>
    <w:rsid w:val="00FE201E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C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DBF"/>
  </w:style>
  <w:style w:type="paragraph" w:styleId="a7">
    <w:name w:val="footer"/>
    <w:basedOn w:val="a"/>
    <w:link w:val="a8"/>
    <w:uiPriority w:val="99"/>
    <w:unhideWhenUsed/>
    <w:rsid w:val="004E5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C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DBF"/>
  </w:style>
  <w:style w:type="paragraph" w:styleId="a7">
    <w:name w:val="footer"/>
    <w:basedOn w:val="a"/>
    <w:link w:val="a8"/>
    <w:uiPriority w:val="99"/>
    <w:unhideWhenUsed/>
    <w:rsid w:val="004E5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32FC-F1D0-471E-9200-3724FF35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札幌商工会議所</dc:creator>
  <cp:lastModifiedBy>札幌商工会議所</cp:lastModifiedBy>
  <cp:revision>128</cp:revision>
  <cp:lastPrinted>2017-09-04T00:28:00Z</cp:lastPrinted>
  <dcterms:created xsi:type="dcterms:W3CDTF">2017-05-31T23:05:00Z</dcterms:created>
  <dcterms:modified xsi:type="dcterms:W3CDTF">2017-09-04T00:51:00Z</dcterms:modified>
</cp:coreProperties>
</file>